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387" w:type="dxa"/>
        <w:tblInd w:w="10206" w:type="dxa"/>
        <w:tblLook w:val="04A0" w:firstRow="1" w:lastRow="0" w:firstColumn="1" w:lastColumn="0" w:noHBand="0" w:noVBand="1"/>
      </w:tblPr>
      <w:tblGrid>
        <w:gridCol w:w="5387"/>
      </w:tblGrid>
      <w:tr w:rsidR="00927392" w14:paraId="0D04E8EF" w14:textId="77777777" w:rsidTr="00840360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4CB9CAE" w14:textId="54C5278E" w:rsidR="00927392" w:rsidRPr="00E9085C" w:rsidRDefault="00927392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>Приложение</w:t>
            </w:r>
            <w:r w:rsidR="006A2C53">
              <w:rPr>
                <w:rFonts w:ascii="Liberation Serif" w:hAnsi="Liberation Serif" w:cs="Times New Roman"/>
                <w:sz w:val="24"/>
                <w:szCs w:val="24"/>
              </w:rPr>
              <w:t xml:space="preserve"> 1 к приказу №</w:t>
            </w:r>
            <w:r w:rsidR="004560DF">
              <w:rPr>
                <w:rFonts w:ascii="Liberation Serif" w:hAnsi="Liberation Serif" w:cs="Times New Roman"/>
                <w:sz w:val="24"/>
                <w:szCs w:val="24"/>
              </w:rPr>
              <w:t xml:space="preserve"> 01-79</w:t>
            </w:r>
            <w:r w:rsidR="006A2C53">
              <w:rPr>
                <w:rFonts w:ascii="Liberation Serif" w:hAnsi="Liberation Serif" w:cs="Times New Roman"/>
                <w:sz w:val="24"/>
                <w:szCs w:val="24"/>
              </w:rPr>
              <w:t>, от 07.03.2025</w:t>
            </w:r>
          </w:p>
          <w:p w14:paraId="29506A25" w14:textId="77777777" w:rsidR="00927392" w:rsidRDefault="00927392" w:rsidP="006A2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68C3FC" w14:textId="77777777" w:rsidR="00927392" w:rsidRDefault="00927392" w:rsidP="00742B4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4D77793" w14:textId="1E1D3B2A" w:rsidR="00FF015B" w:rsidRDefault="00A606EC" w:rsidP="00FF015B">
      <w:pPr>
        <w:pStyle w:val="a5"/>
        <w:spacing w:after="0"/>
        <w:jc w:val="center"/>
        <w:rPr>
          <w:rFonts w:ascii="Liberation Serif" w:hAnsi="Liberation Serif"/>
          <w:sz w:val="28"/>
          <w:szCs w:val="28"/>
        </w:rPr>
      </w:pPr>
      <w:r w:rsidRPr="00DC5BEC">
        <w:rPr>
          <w:rFonts w:ascii="Liberation Serif" w:hAnsi="Liberation Serif"/>
          <w:sz w:val="28"/>
          <w:szCs w:val="28"/>
        </w:rPr>
        <w:t>План мероприятий по подготовке к основно</w:t>
      </w:r>
      <w:r w:rsidR="00394AD2">
        <w:rPr>
          <w:rFonts w:ascii="Liberation Serif" w:hAnsi="Liberation Serif"/>
          <w:sz w:val="28"/>
          <w:szCs w:val="28"/>
        </w:rPr>
        <w:t>му</w:t>
      </w:r>
      <w:r w:rsidR="00394AD2" w:rsidRPr="00394AD2">
        <w:rPr>
          <w:rFonts w:ascii="Liberation Serif" w:hAnsi="Liberation Serif"/>
          <w:sz w:val="28"/>
          <w:szCs w:val="28"/>
        </w:rPr>
        <w:t xml:space="preserve"> </w:t>
      </w:r>
      <w:r w:rsidR="00394AD2" w:rsidRPr="00DC5BEC">
        <w:rPr>
          <w:rFonts w:ascii="Liberation Serif" w:hAnsi="Liberation Serif"/>
          <w:sz w:val="28"/>
          <w:szCs w:val="28"/>
        </w:rPr>
        <w:t>периоду</w:t>
      </w:r>
      <w:r w:rsidRPr="00DC5BEC">
        <w:rPr>
          <w:rFonts w:ascii="Liberation Serif" w:hAnsi="Liberation Serif"/>
          <w:sz w:val="28"/>
          <w:szCs w:val="28"/>
        </w:rPr>
        <w:t xml:space="preserve"> </w:t>
      </w:r>
      <w:r w:rsidR="00FF015B" w:rsidRPr="00DC5BEC">
        <w:rPr>
          <w:rFonts w:ascii="Liberation Serif" w:hAnsi="Liberation Serif"/>
          <w:sz w:val="28"/>
          <w:szCs w:val="28"/>
        </w:rPr>
        <w:t xml:space="preserve">комплектования </w:t>
      </w:r>
      <w:r w:rsidR="00FF015B">
        <w:rPr>
          <w:rFonts w:ascii="Liberation Serif" w:hAnsi="Liberation Serif"/>
          <w:sz w:val="28"/>
          <w:szCs w:val="28"/>
        </w:rPr>
        <w:t>муниципальных</w:t>
      </w:r>
      <w:r w:rsidRPr="00DC5BEC">
        <w:rPr>
          <w:rFonts w:ascii="Liberation Serif" w:hAnsi="Liberation Serif"/>
          <w:sz w:val="28"/>
          <w:szCs w:val="28"/>
        </w:rPr>
        <w:t xml:space="preserve"> </w:t>
      </w:r>
    </w:p>
    <w:p w14:paraId="0B1017A5" w14:textId="39DA2FB5" w:rsidR="00FF015B" w:rsidRDefault="00A606EC" w:rsidP="00FF015B">
      <w:pPr>
        <w:pStyle w:val="a5"/>
        <w:spacing w:after="0"/>
        <w:jc w:val="center"/>
        <w:rPr>
          <w:rFonts w:ascii="Liberation Serif" w:hAnsi="Liberation Serif"/>
          <w:sz w:val="28"/>
          <w:szCs w:val="28"/>
        </w:rPr>
      </w:pPr>
      <w:r w:rsidRPr="00DC5BEC">
        <w:rPr>
          <w:rFonts w:ascii="Liberation Serif" w:hAnsi="Liberation Serif"/>
          <w:sz w:val="28"/>
          <w:szCs w:val="28"/>
        </w:rPr>
        <w:t xml:space="preserve">образовательных </w:t>
      </w:r>
      <w:r w:rsidR="00FF015B">
        <w:rPr>
          <w:rFonts w:ascii="Liberation Serif" w:hAnsi="Liberation Serif"/>
          <w:sz w:val="28"/>
          <w:szCs w:val="28"/>
        </w:rPr>
        <w:t xml:space="preserve">учреждений, реализующих </w:t>
      </w:r>
      <w:r w:rsidR="00CE77C2">
        <w:rPr>
          <w:rFonts w:ascii="Liberation Serif" w:hAnsi="Liberation Serif"/>
          <w:sz w:val="28"/>
          <w:szCs w:val="28"/>
        </w:rPr>
        <w:t xml:space="preserve">образовательные </w:t>
      </w:r>
      <w:r w:rsidR="00FF015B">
        <w:rPr>
          <w:rFonts w:ascii="Liberation Serif" w:hAnsi="Liberation Serif"/>
          <w:sz w:val="28"/>
          <w:szCs w:val="28"/>
        </w:rPr>
        <w:t>программы дошкольного образования</w:t>
      </w:r>
      <w:r w:rsidRPr="00DC5BEC">
        <w:rPr>
          <w:rFonts w:ascii="Liberation Serif" w:hAnsi="Liberation Serif"/>
          <w:sz w:val="28"/>
          <w:szCs w:val="28"/>
        </w:rPr>
        <w:t xml:space="preserve"> (МДОО)</w:t>
      </w:r>
      <w:r w:rsidR="00FF015B">
        <w:rPr>
          <w:rFonts w:ascii="Liberation Serif" w:hAnsi="Liberation Serif"/>
          <w:sz w:val="28"/>
          <w:szCs w:val="28"/>
        </w:rPr>
        <w:t>,</w:t>
      </w:r>
      <w:r w:rsidR="00742B46" w:rsidRPr="00DC5BEC">
        <w:rPr>
          <w:rFonts w:ascii="Liberation Serif" w:hAnsi="Liberation Serif"/>
          <w:sz w:val="28"/>
          <w:szCs w:val="28"/>
        </w:rPr>
        <w:t xml:space="preserve"> </w:t>
      </w:r>
    </w:p>
    <w:p w14:paraId="19359A9A" w14:textId="70FF4C41" w:rsidR="00A606EC" w:rsidRPr="00DC5BEC" w:rsidRDefault="007F4EDC" w:rsidP="00FF015B">
      <w:pPr>
        <w:pStyle w:val="a5"/>
        <w:spacing w:after="0"/>
        <w:jc w:val="center"/>
        <w:rPr>
          <w:rFonts w:ascii="Liberation Serif" w:hAnsi="Liberation Serif"/>
          <w:sz w:val="28"/>
          <w:szCs w:val="28"/>
        </w:rPr>
      </w:pPr>
      <w:r w:rsidRPr="00DC5BEC">
        <w:rPr>
          <w:rFonts w:ascii="Liberation Serif" w:hAnsi="Liberation Serif"/>
          <w:sz w:val="28"/>
          <w:szCs w:val="28"/>
        </w:rPr>
        <w:t>на 202</w:t>
      </w:r>
      <w:r w:rsidR="00622A57">
        <w:rPr>
          <w:rFonts w:ascii="Liberation Serif" w:hAnsi="Liberation Serif"/>
          <w:sz w:val="28"/>
          <w:szCs w:val="28"/>
        </w:rPr>
        <w:t>5</w:t>
      </w:r>
      <w:r w:rsidRPr="00DC5BEC">
        <w:rPr>
          <w:rFonts w:ascii="Liberation Serif" w:hAnsi="Liberation Serif"/>
          <w:sz w:val="28"/>
          <w:szCs w:val="28"/>
        </w:rPr>
        <w:t>/202</w:t>
      </w:r>
      <w:r w:rsidR="00622A57">
        <w:rPr>
          <w:rFonts w:ascii="Liberation Serif" w:hAnsi="Liberation Serif"/>
          <w:sz w:val="28"/>
          <w:szCs w:val="28"/>
        </w:rPr>
        <w:t>6</w:t>
      </w:r>
      <w:r w:rsidR="00A606EC" w:rsidRPr="00DC5BEC">
        <w:rPr>
          <w:rFonts w:ascii="Liberation Serif" w:hAnsi="Liberation Serif"/>
          <w:sz w:val="28"/>
          <w:szCs w:val="28"/>
        </w:rPr>
        <w:t xml:space="preserve"> учебный год</w:t>
      </w:r>
    </w:p>
    <w:p w14:paraId="3878B29A" w14:textId="77777777" w:rsidR="00A606EC" w:rsidRPr="00E9085C" w:rsidRDefault="00A606EC" w:rsidP="007D4ED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50"/>
        <w:gridCol w:w="4238"/>
        <w:gridCol w:w="1651"/>
        <w:gridCol w:w="2394"/>
        <w:gridCol w:w="2402"/>
        <w:gridCol w:w="3799"/>
      </w:tblGrid>
      <w:tr w:rsidR="00A606EC" w:rsidRPr="00626E93" w14:paraId="10801F23" w14:textId="77777777" w:rsidTr="00FA6D31">
        <w:tc>
          <w:tcPr>
            <w:tcW w:w="650" w:type="dxa"/>
          </w:tcPr>
          <w:p w14:paraId="0968A1AE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4238" w:type="dxa"/>
          </w:tcPr>
          <w:p w14:paraId="0E0F3AA0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51" w:type="dxa"/>
          </w:tcPr>
          <w:p w14:paraId="7948B841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Сроки проведения</w:t>
            </w:r>
          </w:p>
        </w:tc>
        <w:tc>
          <w:tcPr>
            <w:tcW w:w="2394" w:type="dxa"/>
          </w:tcPr>
          <w:p w14:paraId="75D1954A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Категория участников</w:t>
            </w:r>
          </w:p>
        </w:tc>
        <w:tc>
          <w:tcPr>
            <w:tcW w:w="2402" w:type="dxa"/>
          </w:tcPr>
          <w:p w14:paraId="04592582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</w:p>
        </w:tc>
        <w:tc>
          <w:tcPr>
            <w:tcW w:w="3799" w:type="dxa"/>
          </w:tcPr>
          <w:p w14:paraId="6B0095CF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Планируемый результат</w:t>
            </w:r>
          </w:p>
        </w:tc>
      </w:tr>
      <w:tr w:rsidR="00A606EC" w:rsidRPr="00626E93" w14:paraId="7806179F" w14:textId="77777777" w:rsidTr="00FA6D31">
        <w:tc>
          <w:tcPr>
            <w:tcW w:w="650" w:type="dxa"/>
          </w:tcPr>
          <w:p w14:paraId="1E373BC9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238" w:type="dxa"/>
          </w:tcPr>
          <w:p w14:paraId="47FD5F17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651" w:type="dxa"/>
          </w:tcPr>
          <w:p w14:paraId="5E35E3B9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14:paraId="546E1F66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402" w:type="dxa"/>
          </w:tcPr>
          <w:p w14:paraId="1FB77B2D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799" w:type="dxa"/>
          </w:tcPr>
          <w:p w14:paraId="5CFD2F22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 w:rsidR="00A606EC" w:rsidRPr="00626E93" w14:paraId="467BDC71" w14:textId="77777777" w:rsidTr="00FA6D31">
        <w:tc>
          <w:tcPr>
            <w:tcW w:w="650" w:type="dxa"/>
          </w:tcPr>
          <w:p w14:paraId="2111AF71" w14:textId="1EF2A7E1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1.1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3E84377A" w14:textId="0C2CF29A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Разработка, согласование с коллегиальными органами управления М</w:t>
            </w:r>
            <w:r w:rsidR="006A2C53">
              <w:rPr>
                <w:rFonts w:ascii="Liberation Serif" w:hAnsi="Liberation Serif"/>
                <w:sz w:val="24"/>
                <w:szCs w:val="24"/>
              </w:rPr>
              <w:t>БДОУ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и утверждение приказом руководителя М</w:t>
            </w:r>
            <w:r w:rsidR="006A2C53">
              <w:rPr>
                <w:rFonts w:ascii="Liberation Serif" w:hAnsi="Liberation Serif"/>
                <w:sz w:val="24"/>
                <w:szCs w:val="24"/>
              </w:rPr>
              <w:t>БДОУ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плана мероприятий по подготовке к периоду основ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ного комплектования М</w:t>
            </w:r>
            <w:r w:rsidR="006A2C53">
              <w:rPr>
                <w:rFonts w:ascii="Liberation Serif" w:hAnsi="Liberation Serif"/>
                <w:sz w:val="24"/>
                <w:szCs w:val="24"/>
              </w:rPr>
              <w:t>БДОУ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 на 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51" w:type="dxa"/>
          </w:tcPr>
          <w:p w14:paraId="71510A5A" w14:textId="599A8664" w:rsidR="00A606EC" w:rsidRPr="00626E93" w:rsidRDefault="00A105F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7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4D070007" w14:textId="298B3F0D" w:rsidR="00A606EC" w:rsidRPr="00626E93" w:rsidRDefault="000941D6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и педагогические работники М</w:t>
            </w:r>
            <w:r w:rsidR="006A2C53">
              <w:rPr>
                <w:rFonts w:ascii="Liberation Serif" w:hAnsi="Liberation Serif"/>
                <w:sz w:val="24"/>
                <w:szCs w:val="24"/>
              </w:rPr>
              <w:t>БДОУ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, представители колле</w:t>
            </w:r>
            <w:r w:rsidR="006A2C53">
              <w:rPr>
                <w:rFonts w:ascii="Liberation Serif" w:hAnsi="Liberation Serif"/>
                <w:sz w:val="24"/>
                <w:szCs w:val="24"/>
              </w:rPr>
              <w:t xml:space="preserve">гиальных органов управления </w:t>
            </w:r>
            <w:r w:rsidR="006A2C53" w:rsidRPr="00626E93">
              <w:rPr>
                <w:rFonts w:ascii="Liberation Serif" w:hAnsi="Liberation Serif"/>
                <w:sz w:val="24"/>
                <w:szCs w:val="24"/>
              </w:rPr>
              <w:t>М</w:t>
            </w:r>
            <w:r w:rsidR="006A2C53">
              <w:rPr>
                <w:rFonts w:ascii="Liberation Serif" w:hAnsi="Liberation Serif"/>
                <w:sz w:val="24"/>
                <w:szCs w:val="24"/>
              </w:rPr>
              <w:t>БДОУ</w:t>
            </w:r>
          </w:p>
        </w:tc>
        <w:tc>
          <w:tcPr>
            <w:tcW w:w="2402" w:type="dxa"/>
          </w:tcPr>
          <w:p w14:paraId="2098E496" w14:textId="25838695" w:rsidR="00A606EC" w:rsidRPr="00626E93" w:rsidRDefault="006A2C53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Заведующий</w:t>
            </w:r>
          </w:p>
        </w:tc>
        <w:tc>
          <w:tcPr>
            <w:tcW w:w="3799" w:type="dxa"/>
          </w:tcPr>
          <w:p w14:paraId="24861261" w14:textId="2C1DC7C8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Открытость процесса подготов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ки к комплектованию М</w:t>
            </w:r>
            <w:r w:rsidR="00DB2AAD">
              <w:rPr>
                <w:rFonts w:ascii="Liberation Serif" w:hAnsi="Liberation Serif"/>
                <w:sz w:val="24"/>
                <w:szCs w:val="24"/>
              </w:rPr>
              <w:t>БДОУ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 на 202</w:t>
            </w:r>
            <w:r w:rsidR="00834F99">
              <w:rPr>
                <w:rFonts w:ascii="Liberation Serif" w:hAnsi="Liberation Serif"/>
                <w:sz w:val="24"/>
                <w:szCs w:val="24"/>
              </w:rPr>
              <w:t>5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834F99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год, возможность своевременной корректировки с уч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том мнения родительской общественности</w:t>
            </w:r>
            <w:r w:rsidR="00E9085C" w:rsidRPr="00626E93">
              <w:rPr>
                <w:rFonts w:ascii="Liberation Serif" w:hAnsi="Liberation Serif"/>
                <w:sz w:val="24"/>
                <w:szCs w:val="24"/>
              </w:rPr>
              <w:t xml:space="preserve"> и потребности микрорайона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A606EC" w:rsidRPr="00626E93" w14:paraId="47D97351" w14:textId="77777777" w:rsidTr="00FA6D31">
        <w:tc>
          <w:tcPr>
            <w:tcW w:w="650" w:type="dxa"/>
          </w:tcPr>
          <w:p w14:paraId="18C4C6A7" w14:textId="5E1F146A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1.2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5005A1D9" w14:textId="701CC7FB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Организация индивидуальной работы с родителями (законными представителями) воспитанников старших групп (5-6 лет), которые планируют перейти на следующий уровень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 общего образования с 01.09.202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651" w:type="dxa"/>
          </w:tcPr>
          <w:p w14:paraId="031EEFFB" w14:textId="2E1096B1" w:rsidR="00A606EC" w:rsidRPr="00626E93" w:rsidRDefault="00A105F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7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54E9241C" w14:textId="27B6D661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 М</w:t>
            </w:r>
            <w:r w:rsidR="006A2C53">
              <w:rPr>
                <w:rFonts w:ascii="Liberation Serif" w:hAnsi="Liberation Serif"/>
                <w:sz w:val="24"/>
                <w:szCs w:val="24"/>
              </w:rPr>
              <w:t>БДОУ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0F1B1B4C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воспитанников старших групп</w:t>
            </w:r>
          </w:p>
        </w:tc>
        <w:tc>
          <w:tcPr>
            <w:tcW w:w="2402" w:type="dxa"/>
          </w:tcPr>
          <w:p w14:paraId="1DF2E3EA" w14:textId="31B35BC4" w:rsidR="00A606EC" w:rsidRPr="00626E93" w:rsidRDefault="006A2C53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Заведующий</w:t>
            </w:r>
          </w:p>
        </w:tc>
        <w:tc>
          <w:tcPr>
            <w:tcW w:w="3799" w:type="dxa"/>
          </w:tcPr>
          <w:p w14:paraId="0A1E4F6B" w14:textId="77777777" w:rsidR="00A606EC" w:rsidRPr="00626E93" w:rsidRDefault="00A606EC" w:rsidP="00E62B5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Закрепление групповых помещений за возрастными группами в соответствии с планируемым количеством воспитанников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>, возможност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ь своевременной перепрофилирования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 группы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(из дошкольной группы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в группу для детей раннего возраста)</w:t>
            </w:r>
          </w:p>
        </w:tc>
      </w:tr>
      <w:tr w:rsidR="00A606EC" w:rsidRPr="00626E93" w14:paraId="2430F8AB" w14:textId="77777777" w:rsidTr="00FA6D31">
        <w:tc>
          <w:tcPr>
            <w:tcW w:w="650" w:type="dxa"/>
          </w:tcPr>
          <w:p w14:paraId="7C29D425" w14:textId="695F10C1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1.3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6BBC9AF5" w14:textId="18C2C7C8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Анализ проектных возмо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жностей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для приема детей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учебный год 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>в режиме полного (10,5 часов) и кратковременного (до 5 часов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 в день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 xml:space="preserve">) пребывания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в соответствии с санитарными нормами и правилами (площадь групповой комнаты: 2 </w:t>
            </w:r>
            <w:proofErr w:type="spellStart"/>
            <w:r w:rsidRPr="00626E93">
              <w:rPr>
                <w:rFonts w:ascii="Liberation Serif" w:hAnsi="Liberation Serif"/>
                <w:sz w:val="24"/>
                <w:szCs w:val="24"/>
              </w:rPr>
              <w:t>кв.м</w:t>
            </w:r>
            <w:proofErr w:type="spellEnd"/>
            <w:r w:rsidRPr="00626E93">
              <w:rPr>
                <w:rFonts w:ascii="Liberation Serif" w:hAnsi="Liberation Serif"/>
                <w:sz w:val="24"/>
                <w:szCs w:val="24"/>
              </w:rPr>
              <w:t>. на 1 реб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нка в возрасте от 3 до 7 лет и 2,5 кв. м. на 1 реб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нка в возрасте до 3-х лет) внутри М</w:t>
            </w:r>
            <w:r w:rsidR="00DB2AAD">
              <w:rPr>
                <w:rFonts w:ascii="Liberation Serif" w:hAnsi="Liberation Serif"/>
                <w:sz w:val="24"/>
                <w:szCs w:val="24"/>
              </w:rPr>
              <w:t>БДОУ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</w:p>
        </w:tc>
        <w:tc>
          <w:tcPr>
            <w:tcW w:w="1651" w:type="dxa"/>
          </w:tcPr>
          <w:p w14:paraId="3D918B3C" w14:textId="6C5ED793" w:rsidR="00A606EC" w:rsidRPr="00626E93" w:rsidRDefault="00A105F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1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4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13975BBC" w14:textId="594E510D" w:rsidR="00A606EC" w:rsidRPr="00626E93" w:rsidRDefault="00DB2AAD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Заведующий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и заместитель руководителя М</w:t>
            </w:r>
            <w:r w:rsidR="006A2C53">
              <w:rPr>
                <w:rFonts w:ascii="Liberation Serif" w:hAnsi="Liberation Serif"/>
                <w:sz w:val="24"/>
                <w:szCs w:val="24"/>
              </w:rPr>
              <w:t>БДОУ</w:t>
            </w:r>
          </w:p>
        </w:tc>
        <w:tc>
          <w:tcPr>
            <w:tcW w:w="2402" w:type="dxa"/>
          </w:tcPr>
          <w:p w14:paraId="30A6F418" w14:textId="01B22379" w:rsidR="00A606EC" w:rsidRPr="00626E93" w:rsidRDefault="006A2C53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Заведующий</w:t>
            </w:r>
          </w:p>
        </w:tc>
        <w:tc>
          <w:tcPr>
            <w:tcW w:w="3799" w:type="dxa"/>
          </w:tcPr>
          <w:p w14:paraId="0FEF0A6C" w14:textId="3BB27C40" w:rsidR="00A606EC" w:rsidRPr="00626E93" w:rsidRDefault="007F4ED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План комплектования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год, в котором отра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жены следующие обязательные сведения:</w:t>
            </w:r>
          </w:p>
          <w:p w14:paraId="606F9292" w14:textId="3B29D5CA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Количество групповых комнат с указанием площади в соответствии с техническим паспортом М</w:t>
            </w:r>
            <w:r w:rsidR="006A2C53">
              <w:rPr>
                <w:rFonts w:ascii="Liberation Serif" w:hAnsi="Liberation Serif"/>
                <w:sz w:val="24"/>
                <w:szCs w:val="24"/>
              </w:rPr>
              <w:t>БДОУ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и направленности группы.</w:t>
            </w:r>
          </w:p>
          <w:p w14:paraId="3356D3DD" w14:textId="46564172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Количество воспитанников, которые зач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>и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слены и будут переведены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1878C1">
              <w:rPr>
                <w:rFonts w:ascii="Liberation Serif" w:hAnsi="Liberation Serif"/>
                <w:sz w:val="24"/>
                <w:szCs w:val="24"/>
              </w:rPr>
              <w:t>-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учебный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год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в групповые комнаты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с указанием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возраста в соответствии с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условиями, имеющимися в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М</w:t>
            </w:r>
            <w:r w:rsidR="006A2C53">
              <w:rPr>
                <w:rFonts w:ascii="Liberation Serif" w:hAnsi="Liberation Serif"/>
                <w:sz w:val="24"/>
                <w:szCs w:val="24"/>
              </w:rPr>
              <w:t>БДОУ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6DBE5418" w14:textId="29ECC1A5" w:rsidR="000941D6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Количество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свободных мест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по всем возрастам и режимам пребывания (указать количество мест для режима ГКП для детей в возрасте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41E213FB" w14:textId="39DC8B27" w:rsidR="000941D6" w:rsidRPr="00626E93" w:rsidRDefault="007F4ED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2E5AA5" w:rsidRPr="00626E93">
              <w:rPr>
                <w:rFonts w:ascii="Liberation Serif" w:hAnsi="Liberation Serif"/>
                <w:sz w:val="24"/>
                <w:szCs w:val="24"/>
              </w:rPr>
              <w:t>2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мес</w:t>
            </w:r>
            <w:r w:rsidR="002E5AA5" w:rsidRPr="00626E93">
              <w:rPr>
                <w:rFonts w:ascii="Liberation Serif" w:hAnsi="Liberation Serif"/>
                <w:sz w:val="24"/>
                <w:szCs w:val="24"/>
              </w:rPr>
              <w:t>яцев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до 1 года, </w:t>
            </w:r>
          </w:p>
          <w:p w14:paraId="493BC1DC" w14:textId="3678D20B" w:rsidR="000941D6" w:rsidRPr="00626E93" w:rsidRDefault="000941D6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1 года до 1,5 лет, </w:t>
            </w:r>
          </w:p>
          <w:p w14:paraId="250AA38C" w14:textId="33018C9F" w:rsidR="00A606EC" w:rsidRPr="00626E93" w:rsidRDefault="000941D6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1,5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E5AA5" w:rsidRPr="00626E93">
              <w:rPr>
                <w:rFonts w:ascii="Liberation Serif" w:hAnsi="Liberation Serif"/>
                <w:sz w:val="24"/>
                <w:szCs w:val="24"/>
              </w:rPr>
              <w:t>лет до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2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лет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A606EC" w:rsidRPr="00626E93" w14:paraId="7F84CDB1" w14:textId="77777777" w:rsidTr="00FA6D31">
        <w:tc>
          <w:tcPr>
            <w:tcW w:w="650" w:type="dxa"/>
          </w:tcPr>
          <w:p w14:paraId="05C0848D" w14:textId="7F12ABAE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1.4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45A9D330" w14:textId="158BC319" w:rsidR="00A606EC" w:rsidRPr="00626E93" w:rsidRDefault="00A606EC" w:rsidP="007F4ED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Направление Плана комп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лектования М</w:t>
            </w:r>
            <w:r w:rsidR="00DB2AAD">
              <w:rPr>
                <w:rFonts w:ascii="Liberation Serif" w:hAnsi="Liberation Serif"/>
                <w:sz w:val="24"/>
                <w:szCs w:val="24"/>
              </w:rPr>
              <w:t>БДОУ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 (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данные о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количестве мест, открыв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аемых для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комплектования на 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с указанием направленности групп, режима пребывания), подписанного руководителем М</w:t>
            </w:r>
            <w:r w:rsidR="00DB2AAD">
              <w:rPr>
                <w:rFonts w:ascii="Liberation Serif" w:hAnsi="Liberation Serif"/>
                <w:sz w:val="24"/>
                <w:szCs w:val="24"/>
              </w:rPr>
              <w:t>БДОУ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в управление образования района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 xml:space="preserve"> Департамента образования Администрации города Екатеринбурга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</w:tcPr>
          <w:p w14:paraId="1F17BA99" w14:textId="29FB61E3" w:rsidR="00A606EC" w:rsidRPr="00626E93" w:rsidRDefault="00DA2CC4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8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6C5E311B" w14:textId="30ECD83E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М</w:t>
            </w:r>
            <w:r w:rsidR="00DB2AAD">
              <w:rPr>
                <w:rFonts w:ascii="Liberation Serif" w:hAnsi="Liberation Serif"/>
                <w:sz w:val="24"/>
                <w:szCs w:val="24"/>
              </w:rPr>
              <w:t>БДОУ</w:t>
            </w:r>
          </w:p>
        </w:tc>
        <w:tc>
          <w:tcPr>
            <w:tcW w:w="2402" w:type="dxa"/>
          </w:tcPr>
          <w:p w14:paraId="748EDB7B" w14:textId="593EFB26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</w:t>
            </w:r>
            <w:r w:rsidR="00DB2AAD">
              <w:rPr>
                <w:rFonts w:ascii="Liberation Serif" w:hAnsi="Liberation Serif"/>
                <w:sz w:val="24"/>
                <w:szCs w:val="24"/>
              </w:rPr>
              <w:t>БДОУ</w:t>
            </w:r>
          </w:p>
        </w:tc>
        <w:tc>
          <w:tcPr>
            <w:tcW w:w="3799" w:type="dxa"/>
          </w:tcPr>
          <w:p w14:paraId="2786F57F" w14:textId="1EAFB391" w:rsidR="00A606EC" w:rsidRPr="00626E93" w:rsidRDefault="007F4EDC" w:rsidP="007F4ED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Наличие данных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о количестве мест, открыв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аемых для комплектования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учебный год с указанием направленности групп, режима пребывания воспитанников по каждому М</w:t>
            </w:r>
            <w:r w:rsidR="00DB2AAD">
              <w:rPr>
                <w:rFonts w:ascii="Liberation Serif" w:hAnsi="Liberation Serif"/>
                <w:sz w:val="24"/>
                <w:szCs w:val="24"/>
              </w:rPr>
              <w:t>БДОУ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 специалиста по вопросам дошкольного образования управления образования района (районного оператора)</w:t>
            </w:r>
          </w:p>
        </w:tc>
      </w:tr>
      <w:tr w:rsidR="00A606EC" w:rsidRPr="00626E93" w14:paraId="2AE34D96" w14:textId="77777777" w:rsidTr="00FA6D31">
        <w:tc>
          <w:tcPr>
            <w:tcW w:w="650" w:type="dxa"/>
          </w:tcPr>
          <w:p w14:paraId="24D40739" w14:textId="0A511DD0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1.5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7525DC5D" w14:textId="2B7BBCA6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Подготовка и обновление информаци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и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 xml:space="preserve">на официальных сайтах ДОО, информационных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стенд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ах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по воп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>росу комплектования М</w:t>
            </w:r>
            <w:r w:rsidR="00DB2AAD">
              <w:rPr>
                <w:rFonts w:ascii="Liberation Serif" w:hAnsi="Liberation Serif"/>
                <w:sz w:val="24"/>
                <w:szCs w:val="24"/>
              </w:rPr>
              <w:t>БДОУ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</w:t>
            </w:r>
          </w:p>
        </w:tc>
        <w:tc>
          <w:tcPr>
            <w:tcW w:w="1651" w:type="dxa"/>
          </w:tcPr>
          <w:p w14:paraId="4883C0A3" w14:textId="50B1E156" w:rsidR="00A606EC" w:rsidRPr="00626E93" w:rsidRDefault="007F4ED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01.04.202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018219F1" w14:textId="67E8030F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М</w:t>
            </w:r>
            <w:r w:rsidR="00DB2AAD">
              <w:rPr>
                <w:rFonts w:ascii="Liberation Serif" w:hAnsi="Liberation Serif"/>
                <w:sz w:val="24"/>
                <w:szCs w:val="24"/>
              </w:rPr>
              <w:t>БДОУ</w:t>
            </w:r>
          </w:p>
        </w:tc>
        <w:tc>
          <w:tcPr>
            <w:tcW w:w="2402" w:type="dxa"/>
          </w:tcPr>
          <w:p w14:paraId="7729D52A" w14:textId="6FF3F8BD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</w:t>
            </w:r>
            <w:r w:rsidR="00DB2AAD">
              <w:rPr>
                <w:rFonts w:ascii="Liberation Serif" w:hAnsi="Liberation Serif"/>
                <w:sz w:val="24"/>
                <w:szCs w:val="24"/>
              </w:rPr>
              <w:t>БДОУ</w:t>
            </w:r>
          </w:p>
        </w:tc>
        <w:tc>
          <w:tcPr>
            <w:tcW w:w="3799" w:type="dxa"/>
          </w:tcPr>
          <w:p w14:paraId="1AE3A951" w14:textId="1ABA4666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Доступность нормативно-правовых 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актов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, регламентиру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>ющих комплектование М</w:t>
            </w:r>
            <w:r w:rsidR="00DB2AAD">
              <w:rPr>
                <w:rFonts w:ascii="Liberation Serif" w:hAnsi="Liberation Serif"/>
                <w:sz w:val="24"/>
                <w:szCs w:val="24"/>
              </w:rPr>
              <w:t>БДОУ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 для родительской и педагогической общественности</w:t>
            </w:r>
          </w:p>
        </w:tc>
      </w:tr>
      <w:tr w:rsidR="00A606EC" w:rsidRPr="00626E93" w14:paraId="29A4A1BA" w14:textId="77777777" w:rsidTr="00FA6D31">
        <w:tc>
          <w:tcPr>
            <w:tcW w:w="650" w:type="dxa"/>
          </w:tcPr>
          <w:p w14:paraId="6D244011" w14:textId="64F161BE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1.6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22BABE72" w14:textId="7A271B48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Организация и проведение мероприятий с работниками М</w:t>
            </w:r>
            <w:r w:rsidR="00DB2AAD">
              <w:rPr>
                <w:rFonts w:ascii="Liberation Serif" w:hAnsi="Liberation Serif"/>
                <w:sz w:val="24"/>
                <w:szCs w:val="24"/>
              </w:rPr>
              <w:t>БДОУ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по ознакомлению с нормативно-правовыми документами, регламентирую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>щими ко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>мплектование М</w:t>
            </w:r>
            <w:r w:rsidR="00DB2AAD">
              <w:rPr>
                <w:rFonts w:ascii="Liberation Serif" w:hAnsi="Liberation Serif"/>
                <w:sz w:val="24"/>
                <w:szCs w:val="24"/>
              </w:rPr>
              <w:t>БДОУ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</w:t>
            </w:r>
          </w:p>
        </w:tc>
        <w:tc>
          <w:tcPr>
            <w:tcW w:w="1651" w:type="dxa"/>
          </w:tcPr>
          <w:p w14:paraId="7128CF09" w14:textId="74A210AA" w:rsidR="00A606EC" w:rsidRPr="00626E93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459B923E" w14:textId="69C96320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Администрация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М</w:t>
            </w:r>
            <w:r w:rsidR="00DB2AAD">
              <w:rPr>
                <w:rFonts w:ascii="Liberation Serif" w:hAnsi="Liberation Serif"/>
                <w:sz w:val="24"/>
                <w:szCs w:val="24"/>
              </w:rPr>
              <w:t>БДОУ</w:t>
            </w:r>
          </w:p>
        </w:tc>
        <w:tc>
          <w:tcPr>
            <w:tcW w:w="2402" w:type="dxa"/>
          </w:tcPr>
          <w:p w14:paraId="7C4625AB" w14:textId="2C433D2C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</w:t>
            </w:r>
            <w:r w:rsidR="00DB2AAD">
              <w:rPr>
                <w:rFonts w:ascii="Liberation Serif" w:hAnsi="Liberation Serif"/>
                <w:sz w:val="24"/>
                <w:szCs w:val="24"/>
              </w:rPr>
              <w:t>БДОУ</w:t>
            </w:r>
          </w:p>
        </w:tc>
        <w:tc>
          <w:tcPr>
            <w:tcW w:w="3799" w:type="dxa"/>
          </w:tcPr>
          <w:p w14:paraId="2A200676" w14:textId="0E73E261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Наличие протокола (с приложением: лист ознакомления работников М</w:t>
            </w:r>
            <w:r w:rsidR="00DB2AAD">
              <w:rPr>
                <w:rFonts w:ascii="Liberation Serif" w:hAnsi="Liberation Serif"/>
                <w:sz w:val="24"/>
                <w:szCs w:val="24"/>
              </w:rPr>
              <w:t>БДОУ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с нормативными документами по вопросам комплектования М</w:t>
            </w:r>
            <w:r w:rsidR="00DB2AAD">
              <w:rPr>
                <w:rFonts w:ascii="Liberation Serif" w:hAnsi="Liberation Serif"/>
                <w:sz w:val="24"/>
                <w:szCs w:val="24"/>
              </w:rPr>
              <w:t>БДОУ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с подписями работников М</w:t>
            </w:r>
            <w:r w:rsidR="00DB2AAD">
              <w:rPr>
                <w:rFonts w:ascii="Liberation Serif" w:hAnsi="Liberation Serif"/>
                <w:sz w:val="24"/>
                <w:szCs w:val="24"/>
              </w:rPr>
              <w:t>БДОУ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) </w:t>
            </w:r>
          </w:p>
        </w:tc>
      </w:tr>
      <w:tr w:rsidR="00A606EC" w:rsidRPr="00626E93" w14:paraId="572FE2C9" w14:textId="77777777" w:rsidTr="00FA6D31">
        <w:tc>
          <w:tcPr>
            <w:tcW w:w="650" w:type="dxa"/>
          </w:tcPr>
          <w:p w14:paraId="2BDD33A3" w14:textId="1B3FA42C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1.7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6012D09A" w14:textId="53D56BF3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Проведение дополнительных мероприятий с работниками М</w:t>
            </w:r>
            <w:r w:rsidR="00DB2AAD">
              <w:rPr>
                <w:rFonts w:ascii="Liberation Serif" w:hAnsi="Liberation Serif"/>
                <w:sz w:val="24"/>
                <w:szCs w:val="24"/>
              </w:rPr>
              <w:t>БДОУ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(инструктаж, 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производственные совещания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и др.), </w:t>
            </w:r>
            <w:r w:rsidR="002E5AA5" w:rsidRPr="00626E93">
              <w:rPr>
                <w:rFonts w:ascii="Liberation Serif" w:hAnsi="Liberation Serif"/>
                <w:sz w:val="24"/>
                <w:szCs w:val="24"/>
              </w:rPr>
              <w:t>ответственными за работу на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«Горячей линии» на период 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основного комплектования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учебный год </w:t>
            </w:r>
          </w:p>
        </w:tc>
        <w:tc>
          <w:tcPr>
            <w:tcW w:w="1651" w:type="dxa"/>
          </w:tcPr>
          <w:p w14:paraId="4CD97C5C" w14:textId="5500C577" w:rsidR="00A606EC" w:rsidRPr="00626E93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FF015B">
              <w:rPr>
                <w:rFonts w:ascii="Liberation Serif" w:hAnsi="Liberation Serif"/>
                <w:sz w:val="24"/>
                <w:szCs w:val="24"/>
              </w:rPr>
              <w:t>08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31BBB14C" w14:textId="175E5B30" w:rsidR="00FF015B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Работники М</w:t>
            </w:r>
            <w:r w:rsidR="00DB2AAD">
              <w:rPr>
                <w:rFonts w:ascii="Liberation Serif" w:hAnsi="Liberation Serif"/>
                <w:sz w:val="24"/>
                <w:szCs w:val="24"/>
              </w:rPr>
              <w:t>БДОУ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FF015B" w:rsidRPr="00626E93">
              <w:rPr>
                <w:rFonts w:ascii="Liberation Serif" w:hAnsi="Liberation Serif"/>
                <w:sz w:val="24"/>
                <w:szCs w:val="24"/>
              </w:rPr>
              <w:t>ответственны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е</w:t>
            </w:r>
            <w:r w:rsidR="00FF015B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4E84BC26" w14:textId="2904A1B0" w:rsidR="00A606EC" w:rsidRPr="00626E93" w:rsidRDefault="00FF015B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за работу на «Горячей линии»</w:t>
            </w:r>
          </w:p>
        </w:tc>
        <w:tc>
          <w:tcPr>
            <w:tcW w:w="2402" w:type="dxa"/>
          </w:tcPr>
          <w:p w14:paraId="5532D8C4" w14:textId="248050DE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</w:t>
            </w:r>
            <w:r w:rsidR="00DB2AAD">
              <w:rPr>
                <w:rFonts w:ascii="Liberation Serif" w:hAnsi="Liberation Serif"/>
                <w:sz w:val="24"/>
                <w:szCs w:val="24"/>
              </w:rPr>
              <w:t>БДОУ</w:t>
            </w:r>
          </w:p>
        </w:tc>
        <w:tc>
          <w:tcPr>
            <w:tcW w:w="3799" w:type="dxa"/>
          </w:tcPr>
          <w:p w14:paraId="1AB2C4AD" w14:textId="1F94B32F" w:rsidR="00A606EC" w:rsidRPr="00626E93" w:rsidRDefault="001139A1" w:rsidP="00622A57">
            <w:pPr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Подготовка р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аботник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ов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М</w:t>
            </w:r>
            <w:r w:rsidR="00DB2AAD">
              <w:rPr>
                <w:rFonts w:ascii="Liberation Serif" w:hAnsi="Liberation Serif"/>
                <w:sz w:val="24"/>
                <w:szCs w:val="24"/>
              </w:rPr>
              <w:t>БДОУ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ответственных за работу на «Горячей линии» для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отве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тов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на вопросы по комплектованию М</w:t>
            </w:r>
            <w:r w:rsidR="00DB2AAD">
              <w:rPr>
                <w:rFonts w:ascii="Liberation Serif" w:hAnsi="Liberation Serif"/>
                <w:sz w:val="24"/>
                <w:szCs w:val="24"/>
              </w:rPr>
              <w:t>БДОУ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Екатеринбурга (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на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телефонные звонки и личные обращения родителей в М</w:t>
            </w:r>
            <w:r w:rsidR="00DB2AAD">
              <w:rPr>
                <w:rFonts w:ascii="Liberation Serif" w:hAnsi="Liberation Serif"/>
                <w:sz w:val="24"/>
                <w:szCs w:val="24"/>
              </w:rPr>
              <w:t>БДОУ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)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,</w:t>
            </w:r>
            <w:r w:rsidR="00630AC0" w:rsidRPr="00626E93">
              <w:rPr>
                <w:rFonts w:ascii="Liberation Serif" w:hAnsi="Liberation Serif"/>
                <w:sz w:val="24"/>
                <w:szCs w:val="24"/>
              </w:rPr>
              <w:t xml:space="preserve"> в том числе по организации вариативных форм дошкольного образования для детей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младенческого и раннего возраста</w:t>
            </w:r>
            <w:r w:rsidR="00630AC0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(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 xml:space="preserve">дежурные администраторы, иные уполномоченные </w:t>
            </w:r>
            <w:r w:rsidR="00622A57" w:rsidRPr="00626E93">
              <w:rPr>
                <w:rFonts w:ascii="Liberation Serif" w:hAnsi="Liberation Serif"/>
                <w:sz w:val="24"/>
                <w:szCs w:val="24"/>
              </w:rPr>
              <w:t>работники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)</w:t>
            </w:r>
            <w:r w:rsidR="00630AC0" w:rsidRPr="00626E9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A606EC" w:rsidRPr="00626E93" w14:paraId="5A29939A" w14:textId="77777777" w:rsidTr="00FA6D31">
        <w:tc>
          <w:tcPr>
            <w:tcW w:w="650" w:type="dxa"/>
          </w:tcPr>
          <w:p w14:paraId="631C0CDD" w14:textId="7389DFE8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1.8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46265DF1" w14:textId="7B080DB0" w:rsidR="00A606EC" w:rsidRPr="00626E93" w:rsidRDefault="00A606EC" w:rsidP="00D75B9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Единый день открытых дверей для родителей (законных представителей) детей дошкольного возраста, будущих воспитанников М</w:t>
            </w:r>
            <w:r w:rsidR="00DB2AAD">
              <w:rPr>
                <w:rFonts w:ascii="Liberation Serif" w:hAnsi="Liberation Serif"/>
                <w:sz w:val="24"/>
                <w:szCs w:val="24"/>
              </w:rPr>
              <w:t>БДОУ</w:t>
            </w:r>
            <w:r w:rsidR="000D4C84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</w:tcPr>
          <w:p w14:paraId="48EEB05B" w14:textId="5E275B22" w:rsidR="00A606EC" w:rsidRPr="00626E93" w:rsidRDefault="00DA2CC4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AE5F8A">
              <w:rPr>
                <w:rFonts w:ascii="Liberation Serif" w:hAnsi="Liberation Serif"/>
                <w:sz w:val="24"/>
                <w:szCs w:val="24"/>
              </w:rPr>
              <w:t>2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  <w:p w14:paraId="07F069AE" w14:textId="10482BC8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(с 10.00 до 1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2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.00 часов)</w:t>
            </w:r>
          </w:p>
        </w:tc>
        <w:tc>
          <w:tcPr>
            <w:tcW w:w="2394" w:type="dxa"/>
          </w:tcPr>
          <w:p w14:paraId="2D12EACA" w14:textId="172C40B0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детей дошкольного возраста, будущих воспитанников М</w:t>
            </w:r>
            <w:r w:rsidR="00DB2AAD">
              <w:rPr>
                <w:rFonts w:ascii="Liberation Serif" w:hAnsi="Liberation Serif"/>
                <w:sz w:val="24"/>
                <w:szCs w:val="24"/>
              </w:rPr>
              <w:t>БДОУ</w:t>
            </w:r>
          </w:p>
        </w:tc>
        <w:tc>
          <w:tcPr>
            <w:tcW w:w="2402" w:type="dxa"/>
          </w:tcPr>
          <w:p w14:paraId="49C61229" w14:textId="3065BCF8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</w:t>
            </w:r>
            <w:r w:rsidR="00DB2AAD">
              <w:rPr>
                <w:rFonts w:ascii="Liberation Serif" w:hAnsi="Liberation Serif"/>
                <w:sz w:val="24"/>
                <w:szCs w:val="24"/>
              </w:rPr>
              <w:t>БДОУ</w:t>
            </w:r>
          </w:p>
        </w:tc>
        <w:tc>
          <w:tcPr>
            <w:tcW w:w="3799" w:type="dxa"/>
          </w:tcPr>
          <w:p w14:paraId="4EB3935F" w14:textId="7708A7D9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Информирование родительской общественности о возможностях дошкольного образования детей, проживающих на территории, закрепл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нной за М</w:t>
            </w:r>
            <w:r w:rsidR="00DB2AAD">
              <w:rPr>
                <w:rFonts w:ascii="Liberation Serif" w:hAnsi="Liberation Serif"/>
                <w:sz w:val="24"/>
                <w:szCs w:val="24"/>
              </w:rPr>
              <w:t>БДОУ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и осо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>бенностях комплектования на 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</w:tbl>
    <w:p w14:paraId="3C9C8C12" w14:textId="77777777" w:rsidR="00C36C7E" w:rsidRPr="007D4ED7" w:rsidRDefault="00C36C7E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36C7E" w:rsidRPr="007D4ED7" w:rsidSect="00742B46">
      <w:headerReference w:type="default" r:id="rId7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9C8E0" w14:textId="77777777" w:rsidR="00BF689F" w:rsidRDefault="00BF689F" w:rsidP="00A105F1">
      <w:pPr>
        <w:spacing w:after="0" w:line="240" w:lineRule="auto"/>
      </w:pPr>
      <w:r>
        <w:separator/>
      </w:r>
    </w:p>
  </w:endnote>
  <w:endnote w:type="continuationSeparator" w:id="0">
    <w:p w14:paraId="2237572D" w14:textId="77777777" w:rsidR="00BF689F" w:rsidRDefault="00BF689F" w:rsidP="00A1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159AE" w14:textId="77777777" w:rsidR="00BF689F" w:rsidRDefault="00BF689F" w:rsidP="00A105F1">
      <w:pPr>
        <w:spacing w:after="0" w:line="240" w:lineRule="auto"/>
      </w:pPr>
      <w:r>
        <w:separator/>
      </w:r>
    </w:p>
  </w:footnote>
  <w:footnote w:type="continuationSeparator" w:id="0">
    <w:p w14:paraId="48F2D748" w14:textId="77777777" w:rsidR="00BF689F" w:rsidRDefault="00BF689F" w:rsidP="00A1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9756839"/>
      <w:docPartObj>
        <w:docPartGallery w:val="Page Numbers (Top of Page)"/>
        <w:docPartUnique/>
      </w:docPartObj>
    </w:sdtPr>
    <w:sdtEndPr/>
    <w:sdtContent>
      <w:p w14:paraId="7AA216A9" w14:textId="77777777" w:rsidR="00A8763F" w:rsidRDefault="00A876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0DF">
          <w:rPr>
            <w:noProof/>
          </w:rPr>
          <w:t>3</w:t>
        </w:r>
        <w:r>
          <w:fldChar w:fldCharType="end"/>
        </w:r>
      </w:p>
    </w:sdtContent>
  </w:sdt>
  <w:p w14:paraId="374C39EC" w14:textId="77777777" w:rsidR="00A105F1" w:rsidRDefault="00A105F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A561C"/>
    <w:multiLevelType w:val="hybridMultilevel"/>
    <w:tmpl w:val="5EF08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D7B7C"/>
    <w:multiLevelType w:val="hybridMultilevel"/>
    <w:tmpl w:val="66149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81CDD"/>
    <w:multiLevelType w:val="hybridMultilevel"/>
    <w:tmpl w:val="8A42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ED"/>
    <w:rsid w:val="00023780"/>
    <w:rsid w:val="0004571C"/>
    <w:rsid w:val="00062528"/>
    <w:rsid w:val="000664F1"/>
    <w:rsid w:val="00087291"/>
    <w:rsid w:val="000941D6"/>
    <w:rsid w:val="000D4C84"/>
    <w:rsid w:val="000E1419"/>
    <w:rsid w:val="000E2767"/>
    <w:rsid w:val="000F2912"/>
    <w:rsid w:val="0010578E"/>
    <w:rsid w:val="001139A1"/>
    <w:rsid w:val="00114CCC"/>
    <w:rsid w:val="00145F5A"/>
    <w:rsid w:val="0017291B"/>
    <w:rsid w:val="001878C1"/>
    <w:rsid w:val="001A7DE1"/>
    <w:rsid w:val="001F15BE"/>
    <w:rsid w:val="0021758B"/>
    <w:rsid w:val="002221C8"/>
    <w:rsid w:val="00285813"/>
    <w:rsid w:val="002A22D1"/>
    <w:rsid w:val="002B5C07"/>
    <w:rsid w:val="002E5AA5"/>
    <w:rsid w:val="002F3A2D"/>
    <w:rsid w:val="002F46A7"/>
    <w:rsid w:val="00302A01"/>
    <w:rsid w:val="00314A6C"/>
    <w:rsid w:val="00320AA0"/>
    <w:rsid w:val="00324D4F"/>
    <w:rsid w:val="00372742"/>
    <w:rsid w:val="00390171"/>
    <w:rsid w:val="00394AD2"/>
    <w:rsid w:val="003A7851"/>
    <w:rsid w:val="003B6CCF"/>
    <w:rsid w:val="003E68FC"/>
    <w:rsid w:val="00446372"/>
    <w:rsid w:val="004560DF"/>
    <w:rsid w:val="00460135"/>
    <w:rsid w:val="00473D4B"/>
    <w:rsid w:val="00475FF7"/>
    <w:rsid w:val="00494031"/>
    <w:rsid w:val="004A10A6"/>
    <w:rsid w:val="004E1EEB"/>
    <w:rsid w:val="004E5D8C"/>
    <w:rsid w:val="004F1F64"/>
    <w:rsid w:val="005049A8"/>
    <w:rsid w:val="00506CB9"/>
    <w:rsid w:val="0055276D"/>
    <w:rsid w:val="00572D9D"/>
    <w:rsid w:val="00573BD9"/>
    <w:rsid w:val="005D3348"/>
    <w:rsid w:val="005E41F0"/>
    <w:rsid w:val="0060535B"/>
    <w:rsid w:val="00622A57"/>
    <w:rsid w:val="00626E93"/>
    <w:rsid w:val="00630AC0"/>
    <w:rsid w:val="00633224"/>
    <w:rsid w:val="006943F9"/>
    <w:rsid w:val="006A2C53"/>
    <w:rsid w:val="006B0DED"/>
    <w:rsid w:val="00707FA7"/>
    <w:rsid w:val="00742B46"/>
    <w:rsid w:val="00777953"/>
    <w:rsid w:val="007D4ED7"/>
    <w:rsid w:val="007D630E"/>
    <w:rsid w:val="007F4EDC"/>
    <w:rsid w:val="00801617"/>
    <w:rsid w:val="00812ECC"/>
    <w:rsid w:val="00817A1D"/>
    <w:rsid w:val="00834F99"/>
    <w:rsid w:val="00840360"/>
    <w:rsid w:val="0086044E"/>
    <w:rsid w:val="008D14BD"/>
    <w:rsid w:val="00913ED8"/>
    <w:rsid w:val="00927392"/>
    <w:rsid w:val="00937BF5"/>
    <w:rsid w:val="00970F95"/>
    <w:rsid w:val="009F2271"/>
    <w:rsid w:val="00A105F1"/>
    <w:rsid w:val="00A21FF2"/>
    <w:rsid w:val="00A3785E"/>
    <w:rsid w:val="00A606EC"/>
    <w:rsid w:val="00A8763F"/>
    <w:rsid w:val="00AE26DE"/>
    <w:rsid w:val="00AE5F8A"/>
    <w:rsid w:val="00B06E2B"/>
    <w:rsid w:val="00BB2E06"/>
    <w:rsid w:val="00BF689F"/>
    <w:rsid w:val="00C05EE9"/>
    <w:rsid w:val="00C06916"/>
    <w:rsid w:val="00C07BDB"/>
    <w:rsid w:val="00C36C7E"/>
    <w:rsid w:val="00C37D00"/>
    <w:rsid w:val="00C61156"/>
    <w:rsid w:val="00C6644F"/>
    <w:rsid w:val="00C762FB"/>
    <w:rsid w:val="00CA1B88"/>
    <w:rsid w:val="00CE77C2"/>
    <w:rsid w:val="00D15A64"/>
    <w:rsid w:val="00D16BE9"/>
    <w:rsid w:val="00D468AF"/>
    <w:rsid w:val="00D75B9E"/>
    <w:rsid w:val="00D83088"/>
    <w:rsid w:val="00D83A3B"/>
    <w:rsid w:val="00DA2CC4"/>
    <w:rsid w:val="00DB2AAD"/>
    <w:rsid w:val="00DC5BEC"/>
    <w:rsid w:val="00DD21AE"/>
    <w:rsid w:val="00DF2DAF"/>
    <w:rsid w:val="00E0213C"/>
    <w:rsid w:val="00E023E8"/>
    <w:rsid w:val="00E16CB3"/>
    <w:rsid w:val="00E62B5A"/>
    <w:rsid w:val="00E70073"/>
    <w:rsid w:val="00E72C27"/>
    <w:rsid w:val="00E8048F"/>
    <w:rsid w:val="00E80A2A"/>
    <w:rsid w:val="00E83132"/>
    <w:rsid w:val="00E9085C"/>
    <w:rsid w:val="00E90C7C"/>
    <w:rsid w:val="00EB48D8"/>
    <w:rsid w:val="00F01968"/>
    <w:rsid w:val="00F152FE"/>
    <w:rsid w:val="00F3065A"/>
    <w:rsid w:val="00F331CC"/>
    <w:rsid w:val="00F671C9"/>
    <w:rsid w:val="00F91435"/>
    <w:rsid w:val="00FA6D31"/>
    <w:rsid w:val="00FF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0A37"/>
  <w15:docId w15:val="{C59F9F81-2E29-414C-9D41-048157A6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7392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A606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A606E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A60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10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05F1"/>
  </w:style>
  <w:style w:type="paragraph" w:styleId="a9">
    <w:name w:val="footer"/>
    <w:basedOn w:val="a"/>
    <w:link w:val="aa"/>
    <w:uiPriority w:val="99"/>
    <w:unhideWhenUsed/>
    <w:rsid w:val="00A10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0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2019-02-13T04:28:00Z</cp:lastPrinted>
  <dcterms:created xsi:type="dcterms:W3CDTF">2025-03-20T11:45:00Z</dcterms:created>
  <dcterms:modified xsi:type="dcterms:W3CDTF">2025-03-21T05:01:00Z</dcterms:modified>
</cp:coreProperties>
</file>