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D3" w:rsidRPr="00A6454A" w:rsidRDefault="006E2D44" w:rsidP="00057916">
      <w:pPr>
        <w:jc w:val="center"/>
        <w:rPr>
          <w:b/>
          <w:sz w:val="28"/>
          <w:szCs w:val="28"/>
          <w:lang w:eastAsia="en-US"/>
        </w:rPr>
      </w:pPr>
      <w:r w:rsidRPr="00A6454A">
        <w:rPr>
          <w:b/>
          <w:sz w:val="28"/>
          <w:szCs w:val="28"/>
        </w:rPr>
        <w:t>К</w:t>
      </w:r>
      <w:r w:rsidR="00AD00D3" w:rsidRPr="00A6454A">
        <w:rPr>
          <w:b/>
          <w:sz w:val="28"/>
          <w:szCs w:val="28"/>
          <w:lang w:eastAsia="en-US"/>
        </w:rPr>
        <w:t xml:space="preserve">алендарное </w:t>
      </w:r>
      <w:r w:rsidRPr="00A6454A">
        <w:rPr>
          <w:b/>
          <w:sz w:val="28"/>
          <w:szCs w:val="28"/>
          <w:lang w:eastAsia="en-US"/>
        </w:rPr>
        <w:t>план</w:t>
      </w:r>
      <w:r w:rsidR="00AD00D3" w:rsidRPr="00A6454A">
        <w:rPr>
          <w:b/>
          <w:sz w:val="28"/>
          <w:szCs w:val="28"/>
          <w:lang w:eastAsia="en-US"/>
        </w:rPr>
        <w:t>ирование</w:t>
      </w:r>
      <w:r w:rsidR="00F34596" w:rsidRPr="00A6454A">
        <w:rPr>
          <w:b/>
          <w:sz w:val="28"/>
          <w:szCs w:val="28"/>
          <w:lang w:eastAsia="en-US"/>
        </w:rPr>
        <w:t xml:space="preserve"> образовательной деятельности </w:t>
      </w:r>
      <w:r w:rsidRPr="00A6454A">
        <w:rPr>
          <w:b/>
          <w:sz w:val="28"/>
          <w:szCs w:val="28"/>
          <w:lang w:eastAsia="en-US"/>
        </w:rPr>
        <w:t xml:space="preserve">с детьми </w:t>
      </w:r>
      <w:r w:rsidR="00F34596" w:rsidRPr="00A6454A">
        <w:rPr>
          <w:b/>
          <w:sz w:val="28"/>
          <w:szCs w:val="28"/>
          <w:lang w:eastAsia="en-US"/>
        </w:rPr>
        <w:t>второй младшей группы</w:t>
      </w:r>
      <w:r w:rsidR="00AD00D3" w:rsidRPr="00A6454A">
        <w:rPr>
          <w:b/>
          <w:sz w:val="28"/>
          <w:szCs w:val="28"/>
          <w:lang w:eastAsia="en-US"/>
        </w:rPr>
        <w:t xml:space="preserve"> </w:t>
      </w:r>
    </w:p>
    <w:p w:rsidR="006E2D44" w:rsidRPr="00A6454A" w:rsidRDefault="006E2D44" w:rsidP="00057916">
      <w:pPr>
        <w:jc w:val="center"/>
        <w:rPr>
          <w:b/>
          <w:sz w:val="28"/>
          <w:szCs w:val="28"/>
        </w:rPr>
      </w:pPr>
      <w:r w:rsidRPr="00A6454A">
        <w:rPr>
          <w:b/>
          <w:sz w:val="28"/>
          <w:szCs w:val="28"/>
          <w:lang w:eastAsia="en-US"/>
        </w:rPr>
        <w:t xml:space="preserve">по </w:t>
      </w:r>
      <w:r w:rsidR="00BB6F98" w:rsidRPr="00A6454A">
        <w:rPr>
          <w:b/>
          <w:sz w:val="28"/>
          <w:szCs w:val="28"/>
          <w:lang w:eastAsia="en-US"/>
        </w:rPr>
        <w:t xml:space="preserve">образовательной </w:t>
      </w:r>
      <w:r w:rsidRPr="00A6454A">
        <w:rPr>
          <w:b/>
          <w:sz w:val="28"/>
          <w:szCs w:val="28"/>
          <w:lang w:eastAsia="en-US"/>
        </w:rPr>
        <w:t>программе «Мозаика»</w:t>
      </w:r>
      <w:r w:rsidR="00F34596" w:rsidRPr="00A6454A">
        <w:rPr>
          <w:b/>
          <w:sz w:val="28"/>
          <w:szCs w:val="28"/>
          <w:lang w:eastAsia="en-US"/>
        </w:rPr>
        <w:t xml:space="preserve"> (на </w:t>
      </w:r>
      <w:r w:rsidR="00CF2DE1" w:rsidRPr="00A6454A">
        <w:rPr>
          <w:b/>
          <w:sz w:val="28"/>
          <w:szCs w:val="28"/>
          <w:lang w:eastAsia="en-US"/>
        </w:rPr>
        <w:t xml:space="preserve">первую </w:t>
      </w:r>
      <w:r w:rsidR="00F34596" w:rsidRPr="00A6454A">
        <w:rPr>
          <w:b/>
          <w:sz w:val="28"/>
          <w:szCs w:val="28"/>
          <w:lang w:eastAsia="en-US"/>
        </w:rPr>
        <w:t>неделю марта)</w:t>
      </w:r>
    </w:p>
    <w:p w:rsidR="003C4C0A" w:rsidRPr="00A6454A" w:rsidRDefault="003C4C0A" w:rsidP="00057916">
      <w:pPr>
        <w:rPr>
          <w:b/>
          <w:sz w:val="28"/>
          <w:szCs w:val="28"/>
        </w:rPr>
      </w:pPr>
    </w:p>
    <w:p w:rsidR="00CB0A5B" w:rsidRPr="00A6454A" w:rsidRDefault="00FC474D" w:rsidP="00057916">
      <w:pPr>
        <w:rPr>
          <w:sz w:val="28"/>
          <w:szCs w:val="28"/>
        </w:rPr>
      </w:pPr>
      <w:r w:rsidRPr="00A6454A">
        <w:rPr>
          <w:b/>
          <w:sz w:val="28"/>
          <w:szCs w:val="28"/>
        </w:rPr>
        <w:t xml:space="preserve">Тема недели: </w:t>
      </w:r>
      <w:r w:rsidR="00093F37" w:rsidRPr="00A6454A">
        <w:rPr>
          <w:sz w:val="28"/>
          <w:szCs w:val="28"/>
        </w:rPr>
        <w:t>«</w:t>
      </w:r>
      <w:r w:rsidR="00CF2DE1" w:rsidRPr="00A6454A">
        <w:rPr>
          <w:sz w:val="28"/>
          <w:szCs w:val="28"/>
        </w:rPr>
        <w:t>Мамин праздник. 8 Марта – Международный  женский день</w:t>
      </w:r>
      <w:r w:rsidR="00CB0A5B" w:rsidRPr="00A6454A">
        <w:rPr>
          <w:sz w:val="28"/>
          <w:szCs w:val="28"/>
        </w:rPr>
        <w:t>»</w:t>
      </w:r>
      <w:r w:rsidR="005F5110" w:rsidRPr="00A6454A">
        <w:rPr>
          <w:sz w:val="28"/>
          <w:szCs w:val="28"/>
        </w:rPr>
        <w:t>.</w:t>
      </w:r>
    </w:p>
    <w:p w:rsidR="00CB0A5B" w:rsidRPr="00A6454A" w:rsidRDefault="00CB0A5B" w:rsidP="00057916">
      <w:pPr>
        <w:rPr>
          <w:b/>
          <w:sz w:val="28"/>
          <w:szCs w:val="28"/>
        </w:rPr>
      </w:pPr>
      <w:r w:rsidRPr="00A6454A">
        <w:rPr>
          <w:b/>
          <w:sz w:val="28"/>
          <w:szCs w:val="28"/>
        </w:rPr>
        <w:t xml:space="preserve">Итоговое </w:t>
      </w:r>
      <w:r w:rsidR="00FC474D" w:rsidRPr="00A6454A">
        <w:rPr>
          <w:b/>
          <w:sz w:val="28"/>
          <w:szCs w:val="28"/>
        </w:rPr>
        <w:t xml:space="preserve">мероприятие: </w:t>
      </w:r>
      <w:r w:rsidR="00A20424" w:rsidRPr="00A6454A">
        <w:rPr>
          <w:sz w:val="28"/>
          <w:szCs w:val="28"/>
        </w:rPr>
        <w:t xml:space="preserve">Утренник </w:t>
      </w:r>
      <w:r w:rsidR="00A20424" w:rsidRPr="00A6454A">
        <w:rPr>
          <w:rFonts w:eastAsia="Calibri"/>
          <w:sz w:val="28"/>
          <w:szCs w:val="28"/>
        </w:rPr>
        <w:t>«Как Зайчонок учился маму поздравлять» (для мам и бабушек)</w:t>
      </w:r>
    </w:p>
    <w:p w:rsidR="003C6B5D" w:rsidRPr="00A6454A" w:rsidRDefault="003C6B5D" w:rsidP="00057916">
      <w:pPr>
        <w:rPr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4111"/>
        <w:gridCol w:w="9355"/>
      </w:tblGrid>
      <w:tr w:rsidR="00CF2DE1" w:rsidRPr="00A6454A" w:rsidTr="00CF2DE1">
        <w:tc>
          <w:tcPr>
            <w:tcW w:w="1702" w:type="dxa"/>
            <w:vAlign w:val="center"/>
          </w:tcPr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4111" w:type="dxa"/>
            <w:vAlign w:val="center"/>
          </w:tcPr>
          <w:p w:rsidR="00CF2DE1" w:rsidRPr="00A6454A" w:rsidRDefault="00CF2DE1" w:rsidP="00057916">
            <w:pPr>
              <w:jc w:val="center"/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НОД</w:t>
            </w:r>
          </w:p>
        </w:tc>
        <w:tc>
          <w:tcPr>
            <w:tcW w:w="9355" w:type="dxa"/>
            <w:vAlign w:val="center"/>
          </w:tcPr>
          <w:p w:rsidR="00CF2DE1" w:rsidRPr="00A6454A" w:rsidRDefault="00CF2DE1" w:rsidP="00607D04">
            <w:pPr>
              <w:jc w:val="center"/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Образовательная деятельность</w:t>
            </w:r>
            <w:r w:rsidR="00607D04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b/>
                <w:sz w:val="20"/>
                <w:szCs w:val="20"/>
              </w:rPr>
              <w:t>в режимных моментах</w:t>
            </w:r>
          </w:p>
        </w:tc>
      </w:tr>
      <w:tr w:rsidR="00CF2DE1" w:rsidRPr="00A6454A" w:rsidTr="00CF2DE1">
        <w:tc>
          <w:tcPr>
            <w:tcW w:w="1702" w:type="dxa"/>
          </w:tcPr>
          <w:p w:rsidR="00A6454A" w:rsidRDefault="00A6454A" w:rsidP="00A6454A">
            <w:pPr>
              <w:jc w:val="center"/>
              <w:rPr>
                <w:b/>
                <w:sz w:val="20"/>
                <w:szCs w:val="20"/>
              </w:rPr>
            </w:pPr>
          </w:p>
          <w:p w:rsidR="00CF2DE1" w:rsidRDefault="00CF2DE1" w:rsidP="00A6454A">
            <w:pPr>
              <w:jc w:val="center"/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Понедельник</w:t>
            </w:r>
          </w:p>
          <w:p w:rsidR="00A6454A" w:rsidRPr="00A6454A" w:rsidRDefault="00A6454A" w:rsidP="00A6454A">
            <w:pPr>
              <w:jc w:val="center"/>
              <w:rPr>
                <w:b/>
                <w:sz w:val="20"/>
                <w:szCs w:val="20"/>
              </w:rPr>
            </w:pPr>
          </w:p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Тема дня: «</w:t>
            </w:r>
            <w:proofErr w:type="spellStart"/>
            <w:proofErr w:type="gramStart"/>
            <w:r w:rsidRPr="00A6454A">
              <w:rPr>
                <w:b/>
                <w:sz w:val="20"/>
                <w:szCs w:val="20"/>
              </w:rPr>
              <w:t>Международ</w:t>
            </w:r>
            <w:r w:rsidR="00A6454A">
              <w:rPr>
                <w:b/>
                <w:sz w:val="20"/>
                <w:szCs w:val="20"/>
              </w:rPr>
              <w:t>-</w:t>
            </w:r>
            <w:r w:rsidRPr="00A6454A">
              <w:rPr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A6454A">
              <w:rPr>
                <w:b/>
                <w:sz w:val="20"/>
                <w:szCs w:val="20"/>
              </w:rPr>
              <w:t xml:space="preserve"> женский день»</w:t>
            </w:r>
          </w:p>
          <w:p w:rsidR="00CF2DE1" w:rsidRPr="00A6454A" w:rsidRDefault="00CF2DE1" w:rsidP="00A6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057916" w:rsidRPr="00A6454A" w:rsidRDefault="00057916" w:rsidP="00057916">
            <w:pPr>
              <w:rPr>
                <w:b/>
                <w:sz w:val="20"/>
                <w:szCs w:val="20"/>
              </w:rPr>
            </w:pP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1)</w:t>
            </w:r>
            <w:r w:rsidR="00A20424" w:rsidRPr="00A6454A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b/>
                <w:sz w:val="20"/>
                <w:szCs w:val="20"/>
              </w:rPr>
              <w:t>Познавательно-исследовательская деятельность.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«Очень-очень я люблю маму милую мою»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Интеграция образовательных областей: «Познавательное развитие», «Социально-коммуникативное развитие», «Речевое развитие».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Задачи: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1.</w:t>
            </w:r>
            <w:r w:rsidRPr="00A6454A">
              <w:rPr>
                <w:sz w:val="20"/>
                <w:szCs w:val="20"/>
              </w:rPr>
              <w:t xml:space="preserve"> Формировать представления о Международном женском дне. («Познавательное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2.</w:t>
            </w:r>
            <w:r w:rsidRPr="00A6454A">
              <w:rPr>
                <w:sz w:val="20"/>
                <w:szCs w:val="20"/>
              </w:rPr>
              <w:t xml:space="preserve"> Формировать понятие о труде мамы, о его значимости для семьи («Социально-коммуникативное развитие»)</w:t>
            </w:r>
          </w:p>
          <w:p w:rsidR="00CF2DE1" w:rsidRPr="00A6454A" w:rsidRDefault="00A20424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3</w:t>
            </w:r>
            <w:r w:rsidR="00CF2DE1" w:rsidRPr="00A6454A">
              <w:rPr>
                <w:b/>
                <w:sz w:val="20"/>
                <w:szCs w:val="20"/>
              </w:rPr>
              <w:t>.</w:t>
            </w:r>
            <w:r w:rsidR="00CF2DE1" w:rsidRPr="00A6454A">
              <w:rPr>
                <w:sz w:val="20"/>
                <w:szCs w:val="20"/>
              </w:rPr>
              <w:t xml:space="preserve"> Воспитывать любовь и уважение к маме, желание помогать ей в домашних делах («Социально-коммуникативное развитие»).</w:t>
            </w:r>
          </w:p>
          <w:p w:rsidR="00A20424" w:rsidRPr="00A6454A" w:rsidRDefault="00A20424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4</w:t>
            </w:r>
            <w:r w:rsidR="00CF2DE1" w:rsidRPr="00A6454A">
              <w:rPr>
                <w:b/>
                <w:sz w:val="20"/>
                <w:szCs w:val="20"/>
              </w:rPr>
              <w:t>.</w:t>
            </w:r>
            <w:r w:rsidR="00CF2DE1" w:rsidRPr="00A6454A">
              <w:rPr>
                <w:sz w:val="20"/>
                <w:szCs w:val="20"/>
              </w:rPr>
              <w:t xml:space="preserve"> Развивать выразительность речи («Речевое развитие»).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 xml:space="preserve">Методы и приемы: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практические</w:t>
            </w:r>
            <w:proofErr w:type="gramEnd"/>
            <w:r w:rsidRPr="00A6454A">
              <w:rPr>
                <w:sz w:val="20"/>
                <w:szCs w:val="20"/>
              </w:rPr>
              <w:t>: игра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наглядные</w:t>
            </w:r>
            <w:proofErr w:type="gramEnd"/>
            <w:r w:rsidRPr="00A6454A">
              <w:rPr>
                <w:sz w:val="20"/>
                <w:szCs w:val="20"/>
              </w:rPr>
              <w:t>: посуда, показ иллюстраций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- словесные: загадки о посуде, объяснение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Материалы и оборудование:</w:t>
            </w:r>
            <w:r w:rsidR="00A20424" w:rsidRPr="00A6454A">
              <w:rPr>
                <w:sz w:val="20"/>
                <w:szCs w:val="20"/>
              </w:rPr>
              <w:t xml:space="preserve"> Посуда, кукла</w:t>
            </w:r>
            <w:r w:rsidRPr="00A6454A">
              <w:rPr>
                <w:sz w:val="20"/>
                <w:szCs w:val="20"/>
              </w:rPr>
              <w:t>, иллюстрации с изображением посуды, книга загадок.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</w:p>
          <w:p w:rsidR="00057916" w:rsidRPr="00A6454A" w:rsidRDefault="00057916" w:rsidP="00057916">
            <w:pPr>
              <w:rPr>
                <w:sz w:val="20"/>
                <w:szCs w:val="20"/>
              </w:rPr>
            </w:pPr>
          </w:p>
          <w:p w:rsidR="00057916" w:rsidRDefault="00057916" w:rsidP="00057916">
            <w:pPr>
              <w:rPr>
                <w:sz w:val="20"/>
                <w:szCs w:val="20"/>
              </w:rPr>
            </w:pPr>
          </w:p>
          <w:p w:rsidR="00607D04" w:rsidRPr="00A6454A" w:rsidRDefault="00607D04" w:rsidP="00057916">
            <w:pPr>
              <w:rPr>
                <w:sz w:val="20"/>
                <w:szCs w:val="20"/>
              </w:rPr>
            </w:pP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2) Двигательная деятельность</w:t>
            </w:r>
          </w:p>
          <w:p w:rsidR="00A20424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Интеграция образовательных областей: «Физическое развитие», «Социально-коммуникативное развитие»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lastRenderedPageBreak/>
              <w:t>Задачи: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1.</w:t>
            </w:r>
            <w:r w:rsidR="00A20424" w:rsidRPr="00A6454A">
              <w:rPr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Развивать и совершенствовать двигательные умения и навыки детей.  Учить бегать легко, ритмично, энергично. («Физическое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2.</w:t>
            </w:r>
            <w:r w:rsidR="00A20424" w:rsidRPr="00A6454A">
              <w:rPr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Упражнять в ходьбе и беге врассыпную («Физическое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3.</w:t>
            </w:r>
            <w:r w:rsidRPr="00A6454A">
              <w:rPr>
                <w:sz w:val="20"/>
                <w:szCs w:val="20"/>
              </w:rPr>
              <w:t xml:space="preserve"> Разучить прыжки в длину с места («Физическое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4.</w:t>
            </w:r>
            <w:r w:rsidRPr="00A6454A">
              <w:rPr>
                <w:sz w:val="20"/>
                <w:szCs w:val="20"/>
              </w:rPr>
              <w:t xml:space="preserve"> Развивать ловкость при прокатывании мяча. («Физическое развитие»)</w:t>
            </w:r>
          </w:p>
          <w:p w:rsidR="00CF2DE1" w:rsidRPr="00A6454A" w:rsidRDefault="00A20424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5</w:t>
            </w:r>
            <w:r w:rsidR="00CF2DE1" w:rsidRPr="00A6454A">
              <w:rPr>
                <w:b/>
                <w:sz w:val="20"/>
                <w:szCs w:val="20"/>
              </w:rPr>
              <w:t>.</w:t>
            </w:r>
            <w:r w:rsidRPr="00A6454A">
              <w:rPr>
                <w:sz w:val="20"/>
                <w:szCs w:val="20"/>
              </w:rPr>
              <w:t xml:space="preserve"> </w:t>
            </w:r>
            <w:r w:rsidR="00CF2DE1" w:rsidRPr="00A6454A">
              <w:rPr>
                <w:sz w:val="20"/>
                <w:szCs w:val="20"/>
              </w:rPr>
              <w:t>Продолжать развивать активность детей в играх с мячами («Социально-коммуникативное развитие»)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 xml:space="preserve">Методы и приемы: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- практические: игра, физические и игровые упражнения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наглядные</w:t>
            </w:r>
            <w:proofErr w:type="gramEnd"/>
            <w:r w:rsidRPr="00A6454A">
              <w:rPr>
                <w:sz w:val="20"/>
                <w:szCs w:val="20"/>
              </w:rPr>
              <w:t>: показ образца воспитателя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словесные</w:t>
            </w:r>
            <w:proofErr w:type="gramEnd"/>
            <w:r w:rsidRPr="00A6454A">
              <w:rPr>
                <w:sz w:val="20"/>
                <w:szCs w:val="20"/>
              </w:rPr>
              <w:t>: текст слов к игре, объяснение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Материалы и оборудование</w:t>
            </w:r>
            <w:r w:rsidRPr="00A6454A">
              <w:rPr>
                <w:sz w:val="20"/>
                <w:szCs w:val="20"/>
              </w:rPr>
              <w:t xml:space="preserve"> – кегли для ориентира, шнурки (веревки), мячи большого размера, те</w:t>
            </w:r>
            <w:proofErr w:type="gramStart"/>
            <w:r w:rsidRPr="00A6454A">
              <w:rPr>
                <w:sz w:val="20"/>
                <w:szCs w:val="20"/>
              </w:rPr>
              <w:t>кст сл</w:t>
            </w:r>
            <w:proofErr w:type="gramEnd"/>
            <w:r w:rsidRPr="00A6454A">
              <w:rPr>
                <w:sz w:val="20"/>
                <w:szCs w:val="20"/>
              </w:rPr>
              <w:t>ов к игре.</w:t>
            </w:r>
          </w:p>
        </w:tc>
        <w:tc>
          <w:tcPr>
            <w:tcW w:w="9355" w:type="dxa"/>
          </w:tcPr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lastRenderedPageBreak/>
              <w:t>Утро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развитию речи. Д/и «</w:t>
            </w:r>
            <w:proofErr w:type="gramStart"/>
            <w:r w:rsidRPr="00A6454A">
              <w:rPr>
                <w:sz w:val="20"/>
                <w:szCs w:val="20"/>
              </w:rPr>
              <w:t>Громко-тихо</w:t>
            </w:r>
            <w:proofErr w:type="gramEnd"/>
            <w:r w:rsidRPr="00A6454A">
              <w:rPr>
                <w:sz w:val="20"/>
                <w:szCs w:val="20"/>
              </w:rPr>
              <w:t>». Цель: развивать интонационную культуру речи, учить менять силу голоса.</w:t>
            </w:r>
          </w:p>
          <w:p w:rsidR="00CF2DE1" w:rsidRPr="00A6454A" w:rsidRDefault="00CF2DE1" w:rsidP="00057916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54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Индивидуальная работа</w:t>
            </w:r>
            <w:r w:rsidRPr="00A645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ФЭМП. </w:t>
            </w:r>
            <w:r w:rsidRPr="00A6454A">
              <w:rPr>
                <w:rFonts w:ascii="Times New Roman" w:hAnsi="Times New Roman"/>
                <w:sz w:val="20"/>
                <w:szCs w:val="20"/>
              </w:rPr>
              <w:t xml:space="preserve"> Д/и</w:t>
            </w:r>
            <w:r w:rsidRPr="00A645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«Найди такую же фигуру» Цель: способствовать развитию логического мышления, сенсорного восприятия, изучения различных форм, цветов и размеров.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изобразительной деятельности (лепке) «Конфеты для мамы».  Цель: закреплять приемы раскатывания пластилина прямыми движениями ладоней, развивать мелкую моторику рук.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A6454A">
              <w:rPr>
                <w:sz w:val="20"/>
                <w:szCs w:val="20"/>
                <w:u w:val="single"/>
              </w:rPr>
              <w:t>Подгрупповая работа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Игра «Поможем маме убрать комнату»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учит детей использовать предметы по их назначению, формировать первые социальные навыки.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</w:rPr>
            </w:pPr>
            <w:r w:rsidRPr="00A6454A">
              <w:rPr>
                <w:sz w:val="20"/>
                <w:szCs w:val="20"/>
                <w:u w:val="single"/>
              </w:rPr>
              <w:t>Фронтальная работа</w:t>
            </w:r>
          </w:p>
          <w:p w:rsidR="00CF2DE1" w:rsidRPr="00A6454A" w:rsidRDefault="00CF2DE1" w:rsidP="00057916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6454A">
              <w:rPr>
                <w:rFonts w:ascii="Times New Roman" w:hAnsi="Times New Roman"/>
                <w:sz w:val="20"/>
                <w:szCs w:val="20"/>
              </w:rPr>
              <w:t xml:space="preserve">- Рассматривание иллюстраций «Мамины помощники» </w:t>
            </w:r>
          </w:p>
          <w:p w:rsidR="00CF2DE1" w:rsidRPr="00A6454A" w:rsidRDefault="00CF2DE1" w:rsidP="00057916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6454A">
              <w:rPr>
                <w:rFonts w:ascii="Times New Roman" w:hAnsi="Times New Roman"/>
                <w:sz w:val="20"/>
                <w:szCs w:val="20"/>
              </w:rPr>
              <w:t>Цель: Побуждать детей оказывать помощь взрослым, воспитывать бережное отношение к результатам их труда.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Прогулка 1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Наблюдение</w:t>
            </w:r>
            <w:r w:rsidRPr="00A6454A">
              <w:rPr>
                <w:sz w:val="20"/>
                <w:szCs w:val="20"/>
              </w:rPr>
              <w:t xml:space="preserve"> на тему «Приметы ранней весны». Цель: закреплять знания о времени года; изучать приметы ранней весны. Ход наблюдения. В солнечный мартовский день обратить внимание на приметы весны: яркое ослепительное солнце, высокое небо, лёгкие белые облака. С южной стороны на солнышке снег подтаивает, и появляются сосульки. Снег стал р</w:t>
            </w:r>
            <w:r w:rsidR="008C13E0" w:rsidRPr="00A6454A">
              <w:rPr>
                <w:sz w:val="20"/>
                <w:szCs w:val="20"/>
              </w:rPr>
              <w:t xml:space="preserve">ыхлым и влажным </w:t>
            </w:r>
            <w:r w:rsidR="008C13E0" w:rsidRPr="00A6454A">
              <w:rPr>
                <w:sz w:val="20"/>
                <w:szCs w:val="20"/>
              </w:rPr>
              <w:softHyphen/>
            </w:r>
            <w:r w:rsidR="008C13E0" w:rsidRPr="00A6454A">
              <w:rPr>
                <w:sz w:val="20"/>
                <w:szCs w:val="20"/>
              </w:rPr>
              <w:softHyphen/>
              <w:t>–</w:t>
            </w:r>
            <w:r w:rsidRPr="00A6454A">
              <w:rPr>
                <w:sz w:val="20"/>
                <w:szCs w:val="20"/>
              </w:rPr>
              <w:t xml:space="preserve"> из него можно лепить.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физическому развитию. Игровое упражнение «Подбрось-поймай». Цель: учить детей подбрасывать и ловить мяч двумя руками.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Игры с выносным материалом.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Подвижная игра</w:t>
            </w:r>
            <w:r w:rsidRPr="00A6454A">
              <w:rPr>
                <w:sz w:val="20"/>
                <w:szCs w:val="20"/>
              </w:rPr>
              <w:t xml:space="preserve">: «Зайцы». Цель: закреплять навыки отталкивания при прыжках на двух ногах. 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Вечер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Оздоровительная гимнастика</w:t>
            </w:r>
            <w:r w:rsidR="00057916" w:rsidRPr="00A6454A">
              <w:rPr>
                <w:sz w:val="20"/>
                <w:szCs w:val="20"/>
                <w:lang w:eastAsia="en-US"/>
              </w:rPr>
              <w:t>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помочь с помощью гимнастики взбодриться после сна.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Фронтальная работа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Сюжетно-ролевая игра «На кухне вместе с мамой»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развивать у детей умение реализовать игровой замысел, использовать в игре предметы по их назначению, развивать самостоятельность, умение договариваться о совместных действиях во время игры, формировать первые социальные навыки.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</w:rPr>
            </w:pPr>
            <w:r w:rsidRPr="00A6454A">
              <w:rPr>
                <w:sz w:val="20"/>
                <w:szCs w:val="20"/>
                <w:u w:val="single"/>
              </w:rPr>
              <w:t>Подгрупповая работа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С подгруппой детей организовать игры с мозаикой на тему «Цветы для мамы». Цель: развивать умение соотносить отдельные элементы и целое изображение, развивать мелкую моторику рук, зрительно-</w:t>
            </w:r>
            <w:r w:rsidRPr="00A6454A">
              <w:rPr>
                <w:sz w:val="20"/>
                <w:szCs w:val="20"/>
              </w:rPr>
              <w:lastRenderedPageBreak/>
              <w:t>моторную координацию, мышление, воображение и творческие способности.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развитию речи</w:t>
            </w:r>
            <w:proofErr w:type="gramStart"/>
            <w:r w:rsidRPr="00A6454A">
              <w:rPr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 xml:space="preserve">  Д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>/и</w:t>
            </w:r>
            <w:r w:rsidRPr="00A6454A">
              <w:rPr>
                <w:sz w:val="20"/>
                <w:szCs w:val="20"/>
              </w:rPr>
              <w:t xml:space="preserve"> «Какая профессия у твоей мамы».  Цель: учить детей составлять описательный рассказ по картинке, закрепить знания о профессии мам.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ФЭМП. </w:t>
            </w:r>
            <w:r w:rsidRPr="00A6454A">
              <w:rPr>
                <w:sz w:val="20"/>
                <w:szCs w:val="20"/>
                <w:lang w:eastAsia="en-US"/>
              </w:rPr>
              <w:t>Д/и</w:t>
            </w:r>
            <w:r w:rsidRPr="00A6454A">
              <w:rPr>
                <w:sz w:val="20"/>
                <w:szCs w:val="20"/>
              </w:rPr>
              <w:t xml:space="preserve"> </w:t>
            </w:r>
            <w:r w:rsidR="00057916" w:rsidRPr="00A6454A">
              <w:rPr>
                <w:sz w:val="20"/>
                <w:szCs w:val="20"/>
              </w:rPr>
              <w:t>«Д</w:t>
            </w:r>
            <w:r w:rsidRPr="00A6454A">
              <w:rPr>
                <w:sz w:val="20"/>
                <w:szCs w:val="20"/>
              </w:rPr>
              <w:t>омино» Цель: способствовать развитию логического мышления, внимания и памяти.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социально-коммуникативному развитию. </w:t>
            </w:r>
            <w:r w:rsidRPr="00A6454A">
              <w:rPr>
                <w:sz w:val="20"/>
                <w:szCs w:val="20"/>
                <w:lang w:eastAsia="en-US"/>
              </w:rPr>
              <w:t>Д/и</w:t>
            </w:r>
            <w:r w:rsidRPr="00A6454A">
              <w:rPr>
                <w:sz w:val="20"/>
                <w:szCs w:val="20"/>
              </w:rPr>
              <w:t xml:space="preserve"> «Кому это нужно?». Цель: закреплять представления детей о предметах и их использовании в трудовых процессах.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Прогулка 2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</w:rPr>
            </w:pPr>
            <w:bookmarkStart w:id="0" w:name="_GoBack"/>
            <w:r w:rsidRPr="00A6454A">
              <w:rPr>
                <w:sz w:val="20"/>
                <w:szCs w:val="20"/>
                <w:u w:val="single"/>
              </w:rPr>
              <w:t xml:space="preserve">Наблюдение за небом. </w:t>
            </w:r>
          </w:p>
          <w:bookmarkEnd w:id="0"/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Цель: продолжить знакомство с различными природными явлениями; учить отличать состояния неба (ясно, облачно, пасмурно, облака, тучи).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Ход наблюдения: Предложить детям посмотреть на небо. Отметить, какое оно (чистое, </w:t>
            </w:r>
            <w:proofErr w:type="spellStart"/>
            <w:r w:rsidRPr="00A6454A">
              <w:rPr>
                <w:sz w:val="20"/>
                <w:szCs w:val="20"/>
              </w:rPr>
              <w:t>голубое</w:t>
            </w:r>
            <w:proofErr w:type="spellEnd"/>
            <w:r w:rsidRPr="00A6454A">
              <w:rPr>
                <w:sz w:val="20"/>
                <w:szCs w:val="20"/>
              </w:rPr>
              <w:t>), значит, погода ясная, солнечная. А если небо закрыто тучами, какое оно? (</w:t>
            </w:r>
            <w:proofErr w:type="gramStart"/>
            <w:r w:rsidRPr="00A6454A">
              <w:rPr>
                <w:sz w:val="20"/>
                <w:szCs w:val="20"/>
              </w:rPr>
              <w:t>Хмурое</w:t>
            </w:r>
            <w:proofErr w:type="gramEnd"/>
            <w:r w:rsidRPr="00A6454A">
              <w:rPr>
                <w:sz w:val="20"/>
                <w:szCs w:val="20"/>
              </w:rPr>
              <w:t>, серое, нерадостное) Какая погода? (</w:t>
            </w:r>
            <w:proofErr w:type="gramStart"/>
            <w:r w:rsidRPr="00A6454A">
              <w:rPr>
                <w:sz w:val="20"/>
                <w:szCs w:val="20"/>
              </w:rPr>
              <w:t>Пасмурная</w:t>
            </w:r>
            <w:proofErr w:type="gramEnd"/>
            <w:r w:rsidRPr="00A6454A">
              <w:rPr>
                <w:sz w:val="20"/>
                <w:szCs w:val="20"/>
              </w:rPr>
              <w:t xml:space="preserve">) А если подует ветер, что случится с тучами? (Ветер их разгонит, погода изменится, и мы увидим солнце).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Прочитать детям стихотворение: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«Дуют ветры, ветры буйные,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Ходят тучи, тучи ясные»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физическому развитию.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Игровое упражнение «Мой веселый звонкий мяч».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закреплять навыки в прыжках на двух ногах с продвижением вперед.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Подвижная игра</w:t>
            </w:r>
            <w:r w:rsidRPr="00A6454A">
              <w:rPr>
                <w:sz w:val="20"/>
                <w:szCs w:val="20"/>
              </w:rPr>
              <w:t xml:space="preserve"> «Наседка с цыплятами». 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Цель: </w:t>
            </w:r>
            <w:proofErr w:type="gramStart"/>
            <w:r w:rsidRPr="00A6454A">
              <w:rPr>
                <w:sz w:val="20"/>
                <w:szCs w:val="20"/>
              </w:rPr>
              <w:t>учить в игровой форме выполнять</w:t>
            </w:r>
            <w:proofErr w:type="gramEnd"/>
            <w:r w:rsidRPr="00A6454A">
              <w:rPr>
                <w:sz w:val="20"/>
                <w:szCs w:val="20"/>
              </w:rPr>
              <w:t xml:space="preserve"> основн</w:t>
            </w:r>
            <w:r w:rsidR="00057916" w:rsidRPr="00A6454A">
              <w:rPr>
                <w:sz w:val="20"/>
                <w:szCs w:val="20"/>
              </w:rPr>
              <w:t xml:space="preserve">ые движения (ходьба, прыжки, </w:t>
            </w:r>
            <w:proofErr w:type="spellStart"/>
            <w:r w:rsidR="00057916" w:rsidRPr="00A6454A">
              <w:rPr>
                <w:sz w:val="20"/>
                <w:szCs w:val="20"/>
              </w:rPr>
              <w:t>проползание</w:t>
            </w:r>
            <w:proofErr w:type="spellEnd"/>
            <w:r w:rsidR="00057916" w:rsidRPr="00A6454A">
              <w:rPr>
                <w:sz w:val="20"/>
                <w:szCs w:val="20"/>
              </w:rPr>
              <w:t xml:space="preserve"> под натянутой веревкой</w:t>
            </w:r>
            <w:r w:rsidRPr="00A6454A">
              <w:rPr>
                <w:sz w:val="20"/>
                <w:szCs w:val="20"/>
              </w:rPr>
              <w:t>), развивать двигательную активность.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Игры с выносным материалом.</w:t>
            </w:r>
          </w:p>
        </w:tc>
      </w:tr>
      <w:tr w:rsidR="00CF2DE1" w:rsidRPr="00A6454A" w:rsidTr="00CF2DE1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424" w:rsidRPr="00A6454A" w:rsidRDefault="00A20424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Вторник</w:t>
            </w:r>
          </w:p>
          <w:p w:rsidR="00CF2DE1" w:rsidRPr="00A6454A" w:rsidRDefault="00CF2DE1" w:rsidP="00A6454A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Тема дня: «Угощение для мамы»</w:t>
            </w:r>
          </w:p>
          <w:p w:rsidR="00CF2DE1" w:rsidRPr="00A6454A" w:rsidRDefault="00CF2DE1" w:rsidP="00A645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16" w:rsidRPr="00A6454A" w:rsidRDefault="00057916" w:rsidP="00057916">
            <w:pPr>
              <w:rPr>
                <w:b/>
                <w:sz w:val="20"/>
                <w:szCs w:val="20"/>
              </w:rPr>
            </w:pP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1)</w:t>
            </w:r>
            <w:r w:rsidR="00A20424" w:rsidRPr="00A6454A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b/>
                <w:sz w:val="20"/>
                <w:szCs w:val="20"/>
              </w:rPr>
              <w:t>Познавательно-исследовательская деятельность (ФЭМП)</w:t>
            </w:r>
            <w:r w:rsidRPr="00A6454A">
              <w:rPr>
                <w:sz w:val="20"/>
                <w:szCs w:val="20"/>
              </w:rPr>
              <w:t xml:space="preserve"> 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</w:rPr>
              <w:t>«Угощение для мамы»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i/>
                <w:sz w:val="20"/>
                <w:szCs w:val="20"/>
              </w:rPr>
              <w:t>Интеграция образовательных областей</w:t>
            </w:r>
            <w:r w:rsidRPr="00A6454A">
              <w:rPr>
                <w:sz w:val="20"/>
                <w:szCs w:val="20"/>
              </w:rPr>
              <w:t>: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«Познавательное развитие», «Художественно-эстетическое развитие», «Социально-коммуникативное развитие» </w:t>
            </w:r>
          </w:p>
          <w:p w:rsidR="00CF2DE1" w:rsidRPr="00A6454A" w:rsidRDefault="00CF2DE1" w:rsidP="00057916">
            <w:pPr>
              <w:contextualSpacing/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Задачи</w:t>
            </w:r>
            <w:r w:rsidRPr="00A6454A">
              <w:rPr>
                <w:sz w:val="20"/>
                <w:szCs w:val="20"/>
                <w:lang w:eastAsia="en-US"/>
              </w:rPr>
              <w:t>:</w:t>
            </w:r>
          </w:p>
          <w:p w:rsidR="00CF2DE1" w:rsidRPr="00A6454A" w:rsidRDefault="00CF2DE1" w:rsidP="00057916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317"/>
              </w:tabs>
              <w:spacing w:before="100" w:beforeAutospacing="1" w:after="100" w:afterAutospacing="1"/>
              <w:ind w:left="34" w:hanging="34"/>
              <w:contextualSpacing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  <w:hyperlink r:id="rId7" w:tgtFrame="_blank" w:history="1">
              <w:proofErr w:type="gramStart"/>
              <w:r w:rsidRPr="00A6454A">
                <w:rPr>
                  <w:sz w:val="20"/>
                  <w:szCs w:val="20"/>
                </w:rPr>
                <w:t>Закрепить</w:t>
              </w:r>
            </w:hyperlink>
            <w:r w:rsidRPr="00A6454A">
              <w:rPr>
                <w:sz w:val="20"/>
                <w:szCs w:val="20"/>
              </w:rPr>
              <w:t xml:space="preserve"> представления о геометрических фигурах (круг, квадрат, треугольник); развивать умение выделять и объединять предметы по одному (общему) признаку; сравнивать по величине, длине, цвету.</w:t>
            </w:r>
            <w:proofErr w:type="gramEnd"/>
          </w:p>
          <w:p w:rsidR="00CF2DE1" w:rsidRPr="00A6454A" w:rsidRDefault="00483DF2" w:rsidP="0005791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75"/>
              </w:tabs>
              <w:spacing w:before="100" w:beforeAutospacing="1" w:after="100" w:afterAutospacing="1"/>
              <w:ind w:left="34" w:hanging="99"/>
              <w:contextualSpacing/>
              <w:rPr>
                <w:sz w:val="20"/>
                <w:szCs w:val="20"/>
                <w:lang w:eastAsia="en-US"/>
              </w:rPr>
            </w:pPr>
            <w:hyperlink r:id="rId8" w:tgtFrame="_blank" w:history="1">
              <w:r w:rsidR="00CF2DE1" w:rsidRPr="00A6454A">
                <w:rPr>
                  <w:sz w:val="20"/>
                  <w:szCs w:val="20"/>
                </w:rPr>
                <w:t>Закрепить</w:t>
              </w:r>
            </w:hyperlink>
            <w:r w:rsidR="00CF2DE1" w:rsidRPr="00A6454A">
              <w:rPr>
                <w:sz w:val="20"/>
                <w:szCs w:val="20"/>
              </w:rPr>
              <w:t xml:space="preserve"> знания детей о фруктах, ягодах, овощах.</w:t>
            </w:r>
          </w:p>
          <w:p w:rsidR="00CF2DE1" w:rsidRPr="00A6454A" w:rsidRDefault="00CF2DE1" w:rsidP="00057916">
            <w:pPr>
              <w:spacing w:before="100" w:beforeAutospacing="1" w:after="100" w:afterAutospacing="1"/>
              <w:ind w:left="-65"/>
              <w:contextualSpacing/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3</w:t>
            </w:r>
            <w:r w:rsidRPr="00A6454A">
              <w:rPr>
                <w:sz w:val="20"/>
                <w:szCs w:val="20"/>
                <w:lang w:eastAsia="en-US"/>
              </w:rPr>
              <w:t>. Воспитывать уважительное, заботливое отношение к маме.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lastRenderedPageBreak/>
              <w:t>Методы и приемы</w:t>
            </w:r>
            <w:r w:rsidRPr="00A6454A">
              <w:rPr>
                <w:sz w:val="20"/>
                <w:szCs w:val="20"/>
                <w:lang w:eastAsia="en-US"/>
              </w:rPr>
              <w:t xml:space="preserve">: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наглядные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 xml:space="preserve">: показ иллюстраций, </w:t>
            </w:r>
            <w:r w:rsidRPr="00A6454A">
              <w:rPr>
                <w:sz w:val="20"/>
                <w:szCs w:val="20"/>
              </w:rPr>
              <w:t>образец воспитателя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практические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 xml:space="preserve">: </w:t>
            </w:r>
            <w:r w:rsidRPr="00A6454A">
              <w:rPr>
                <w:sz w:val="20"/>
                <w:szCs w:val="20"/>
              </w:rPr>
              <w:t xml:space="preserve">игровое упражнение, двигательная пауза,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- словесные: загадки о фруктах, овощах и ягодах,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-</w:t>
            </w:r>
            <w:r w:rsidR="00057916" w:rsidRP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объяснение.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 xml:space="preserve">Материалы и оборудование: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Модели геометрических фигу</w:t>
            </w:r>
            <w:r w:rsidR="008C13E0" w:rsidRPr="00A6454A">
              <w:rPr>
                <w:sz w:val="20"/>
                <w:szCs w:val="20"/>
                <w:lang w:eastAsia="en-US"/>
              </w:rPr>
              <w:t>р, муляжи фруктов, овощей, ягод.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 xml:space="preserve">2) </w:t>
            </w:r>
            <w:r w:rsidRPr="00A6454A">
              <w:rPr>
                <w:b/>
                <w:sz w:val="20"/>
                <w:szCs w:val="20"/>
              </w:rPr>
              <w:t>Музыкальная деятельность.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i/>
                <w:sz w:val="20"/>
                <w:szCs w:val="20"/>
              </w:rPr>
              <w:t>Интеграция образовательных областей:</w:t>
            </w:r>
            <w:r w:rsidRPr="00A6454A">
              <w:rPr>
                <w:sz w:val="20"/>
                <w:szCs w:val="20"/>
              </w:rPr>
              <w:t xml:space="preserve">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«Художественно-эстетическое развитие»,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«Физическое развитие», «Социально-коммуникативное развитие»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Задачи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1.</w:t>
            </w:r>
            <w:r w:rsidR="00057916" w:rsidRPr="00A6454A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Закреплять умение слушать музыкальное произведение до конца, продолжать закреплять интерес к пению, желание петь любимые песни, упражнять в чистом интонировании мелодии песни («Художественно-эстетическое развитие»).</w:t>
            </w:r>
          </w:p>
          <w:p w:rsidR="00CF2DE1" w:rsidRPr="00A6454A" w:rsidRDefault="00CF2DE1" w:rsidP="00057916">
            <w:pPr>
              <w:ind w:left="34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 </w:t>
            </w:r>
            <w:r w:rsidRPr="00A6454A">
              <w:rPr>
                <w:b/>
                <w:sz w:val="20"/>
                <w:szCs w:val="20"/>
                <w:lang w:eastAsia="en-US"/>
              </w:rPr>
              <w:t>2.</w:t>
            </w:r>
            <w:r w:rsidRPr="00A6454A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Закреплять ритмичность движений, кружение, бег по одному, плясовые движения («Физическое развитие»).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3.</w:t>
            </w:r>
            <w:r w:rsidRPr="00A6454A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Продолжать развивать активность детей в музыкальных играх («Социально-коммуникативное развитие»).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 xml:space="preserve">Методы и приемы: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- практические: игра, игровые упражнения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наглядные</w:t>
            </w:r>
            <w:proofErr w:type="gramEnd"/>
            <w:r w:rsidRPr="00A6454A">
              <w:rPr>
                <w:sz w:val="20"/>
                <w:szCs w:val="20"/>
              </w:rPr>
              <w:t>: показ образца воспитателя</w:t>
            </w:r>
          </w:p>
          <w:p w:rsidR="00CF2DE1" w:rsidRPr="00A6454A" w:rsidRDefault="00CF2DE1" w:rsidP="00057916">
            <w:pPr>
              <w:rPr>
                <w:color w:val="FF0000"/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словесные</w:t>
            </w:r>
            <w:proofErr w:type="gramEnd"/>
            <w:r w:rsidRPr="00A6454A">
              <w:rPr>
                <w:sz w:val="20"/>
                <w:szCs w:val="20"/>
              </w:rPr>
              <w:t>: текст слов к игре, песне, объяснение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E1" w:rsidRPr="00A6454A" w:rsidRDefault="00CF2DE1" w:rsidP="00057916">
            <w:pPr>
              <w:rPr>
                <w:b/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b/>
                <w:sz w:val="20"/>
                <w:szCs w:val="20"/>
                <w:u w:val="single"/>
                <w:lang w:eastAsia="en-US"/>
              </w:rPr>
              <w:lastRenderedPageBreak/>
              <w:t>Утро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художественно-эстетическому развитию (рисование)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Д/у «</w:t>
            </w:r>
            <w:r w:rsidRPr="00A6454A">
              <w:rPr>
                <w:bCs/>
                <w:sz w:val="20"/>
                <w:szCs w:val="20"/>
                <w:shd w:val="clear" w:color="auto" w:fill="FFFFFF"/>
              </w:rPr>
              <w:t>Цветок для мамы».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>Цель:</w:t>
            </w:r>
            <w:r w:rsidRPr="00A6454A">
              <w:rPr>
                <w:sz w:val="20"/>
                <w:szCs w:val="20"/>
              </w:rPr>
              <w:t xml:space="preserve"> закреплять умения закрашивать предмет, не выходя за контуры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развитие речевого дыхания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Д/и «Подуй на цветок»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развивать правильное речевое дыхание, при вдохе и выдохе плечи не поднимать.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познавательному развитию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 «Посади цветок для мамы» </w:t>
            </w:r>
            <w:proofErr w:type="spellStart"/>
            <w:r w:rsidRPr="00A6454A">
              <w:rPr>
                <w:sz w:val="20"/>
                <w:szCs w:val="20"/>
                <w:lang w:eastAsia="en-US"/>
              </w:rPr>
              <w:t>н\игра</w:t>
            </w:r>
            <w:proofErr w:type="spellEnd"/>
            <w:r w:rsidRPr="00A6454A">
              <w:rPr>
                <w:sz w:val="20"/>
                <w:szCs w:val="20"/>
                <w:lang w:eastAsia="en-US"/>
              </w:rPr>
              <w:t xml:space="preserve"> «Геометрическое лото»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закреплять название геометрических фигур, выкладывать из них цветок.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u w:val="single"/>
                <w:lang w:eastAsia="en-US"/>
              </w:rPr>
              <w:t>Подгрупповая работа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 Д/и «Сложи узор для мамы».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закреплять умение ориентироваться на листе бумаги.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Фронтальная работа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Беседа: </w:t>
            </w:r>
            <w:r w:rsidRPr="00A6454A">
              <w:rPr>
                <w:sz w:val="20"/>
                <w:szCs w:val="20"/>
              </w:rPr>
              <w:t>«Моя мама»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Цель: </w:t>
            </w:r>
            <w:r w:rsidRPr="00A6454A">
              <w:rPr>
                <w:sz w:val="20"/>
                <w:szCs w:val="20"/>
              </w:rPr>
              <w:t>развивать диалогическую речь, умение высказывать свои мысли, отвечать на вопросы воспитателя простыми предложениями.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b/>
                <w:sz w:val="20"/>
                <w:szCs w:val="20"/>
                <w:u w:val="single"/>
                <w:lang w:eastAsia="en-US"/>
              </w:rPr>
              <w:t>Прогулка 1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 xml:space="preserve">Наблюдение за солнцем </w:t>
            </w:r>
          </w:p>
          <w:p w:rsidR="00CF2DE1" w:rsidRPr="00A6454A" w:rsidRDefault="00CF2DE1" w:rsidP="00057916">
            <w:pPr>
              <w:rPr>
                <w:i/>
                <w:sz w:val="20"/>
                <w:szCs w:val="20"/>
                <w:lang w:eastAsia="en-US"/>
              </w:rPr>
            </w:pPr>
            <w:r w:rsidRPr="00A6454A">
              <w:rPr>
                <w:i/>
                <w:sz w:val="20"/>
                <w:szCs w:val="20"/>
                <w:lang w:eastAsia="en-US"/>
              </w:rPr>
              <w:lastRenderedPageBreak/>
              <w:t>Солнце ласково смеется,</w:t>
            </w:r>
          </w:p>
          <w:p w:rsidR="00CF2DE1" w:rsidRPr="00A6454A" w:rsidRDefault="00CF2DE1" w:rsidP="00057916">
            <w:pPr>
              <w:rPr>
                <w:i/>
                <w:sz w:val="20"/>
                <w:szCs w:val="20"/>
                <w:lang w:eastAsia="en-US"/>
              </w:rPr>
            </w:pPr>
            <w:r w:rsidRPr="00A6454A">
              <w:rPr>
                <w:i/>
                <w:sz w:val="20"/>
                <w:szCs w:val="20"/>
                <w:lang w:eastAsia="en-US"/>
              </w:rPr>
              <w:t>Светит ярче, горячей.</w:t>
            </w:r>
          </w:p>
          <w:p w:rsidR="00CF2DE1" w:rsidRPr="00A6454A" w:rsidRDefault="00CF2DE1" w:rsidP="00057916">
            <w:pPr>
              <w:rPr>
                <w:i/>
                <w:sz w:val="20"/>
                <w:szCs w:val="20"/>
                <w:lang w:eastAsia="en-US"/>
              </w:rPr>
            </w:pPr>
            <w:r w:rsidRPr="00A6454A">
              <w:rPr>
                <w:i/>
                <w:sz w:val="20"/>
                <w:szCs w:val="20"/>
                <w:lang w:eastAsia="en-US"/>
              </w:rPr>
              <w:t xml:space="preserve">И с пригорка звонко льется </w:t>
            </w:r>
          </w:p>
          <w:p w:rsidR="00CF2DE1" w:rsidRPr="00A6454A" w:rsidRDefault="00CF2DE1" w:rsidP="00057916">
            <w:pPr>
              <w:rPr>
                <w:i/>
                <w:sz w:val="20"/>
                <w:szCs w:val="20"/>
                <w:lang w:eastAsia="en-US"/>
              </w:rPr>
            </w:pPr>
            <w:r w:rsidRPr="00A6454A">
              <w:rPr>
                <w:i/>
                <w:sz w:val="20"/>
                <w:szCs w:val="20"/>
                <w:lang w:eastAsia="en-US"/>
              </w:rPr>
              <w:t>Разговорчивый ручей.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продолжать формировать представление о сезонных изменениях; развивать наблюдательность.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физическому развитию: упражнение </w:t>
            </w:r>
            <w:r w:rsidRPr="00A6454A">
              <w:rPr>
                <w:sz w:val="20"/>
                <w:szCs w:val="20"/>
              </w:rPr>
              <w:t xml:space="preserve">«Болото».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Цель: упражнять детей в прыжках «с кочки на кочку».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Подвижная игра:</w:t>
            </w:r>
            <w:r w:rsidRPr="00A6454A">
              <w:rPr>
                <w:sz w:val="20"/>
                <w:szCs w:val="20"/>
                <w:lang w:eastAsia="en-US"/>
              </w:rPr>
              <w:t xml:space="preserve"> «Кот и мыши»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формировать умение действовать в соответствии с тексом.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b/>
                <w:sz w:val="20"/>
                <w:szCs w:val="20"/>
                <w:u w:val="single"/>
                <w:lang w:eastAsia="en-US"/>
              </w:rPr>
              <w:t>Вечер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Оздоровительная гимнастика</w:t>
            </w:r>
            <w:r w:rsidR="005816A5" w:rsidRPr="00A6454A">
              <w:rPr>
                <w:sz w:val="20"/>
                <w:szCs w:val="20"/>
                <w:lang w:eastAsia="en-US"/>
              </w:rPr>
              <w:t>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помочь с помощью гимнастики взбодриться после сна.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Фронтальная работа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</w:rPr>
              <w:t>Творческая мастерская: изготовление поздравительных открыток для мам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формировать интерес к изготовлению подарка, развивать художественно-эстетический вкус.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Подгрупповая работа: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Рассматривание типографических поздравительных открыток к 8 Марта.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развивать внимание, интерес к печатной продукции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художественно-эстетическому развитию (лепка)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Д/у «Неваляшка»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Цель: развивать умение </w:t>
            </w:r>
            <w:r w:rsidRPr="00A6454A">
              <w:rPr>
                <w:sz w:val="20"/>
                <w:szCs w:val="20"/>
              </w:rPr>
              <w:t>скатывать кусок пластилина круговыми движениями ладоней, разной величины.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социально-коммуникативному   развитию: повторение стихов к празднику 8 Марта.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закрепить те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кст ст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>ихотворений, читать громко, выразительно.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развитию мелкой моторики пальцев рук.  Пальчиковая гимнастика: «Солим капусту»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выполнять движения пальцами в соответствии с тексом.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познавательному развитию.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Игра «Поможем маме перебрать крупу»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закреплять название круп (горох, фасоль, гречка), развивать мелкую моторику пальцев рук.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b/>
                <w:sz w:val="20"/>
                <w:szCs w:val="20"/>
                <w:u w:val="single"/>
                <w:lang w:eastAsia="en-US"/>
              </w:rPr>
              <w:t>Прогулка 2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Наблюдение за снегом.</w:t>
            </w:r>
          </w:p>
          <w:p w:rsidR="00CF2DE1" w:rsidRPr="00A6454A" w:rsidRDefault="00CF2DE1" w:rsidP="00057916">
            <w:pPr>
              <w:rPr>
                <w:i/>
                <w:sz w:val="20"/>
                <w:szCs w:val="20"/>
                <w:lang w:eastAsia="en-US"/>
              </w:rPr>
            </w:pPr>
            <w:r w:rsidRPr="00A6454A">
              <w:rPr>
                <w:i/>
                <w:sz w:val="20"/>
                <w:szCs w:val="20"/>
                <w:lang w:eastAsia="en-US"/>
              </w:rPr>
              <w:t>К нам весна шагает</w:t>
            </w:r>
            <w:r w:rsidR="00A6454A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i/>
                <w:sz w:val="20"/>
                <w:szCs w:val="20"/>
                <w:lang w:eastAsia="en-US"/>
              </w:rPr>
              <w:t>Быстрыми шагами,</w:t>
            </w:r>
          </w:p>
          <w:p w:rsidR="00CF2DE1" w:rsidRPr="00A6454A" w:rsidRDefault="00CF2DE1" w:rsidP="00057916">
            <w:pPr>
              <w:rPr>
                <w:i/>
                <w:sz w:val="20"/>
                <w:szCs w:val="20"/>
                <w:lang w:eastAsia="en-US"/>
              </w:rPr>
            </w:pPr>
            <w:r w:rsidRPr="00A6454A">
              <w:rPr>
                <w:i/>
                <w:sz w:val="20"/>
                <w:szCs w:val="20"/>
                <w:lang w:eastAsia="en-US"/>
              </w:rPr>
              <w:t>И сугробы тают</w:t>
            </w:r>
            <w:proofErr w:type="gramStart"/>
            <w:r w:rsidR="00A6454A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i/>
                <w:sz w:val="20"/>
                <w:szCs w:val="20"/>
                <w:lang w:eastAsia="en-US"/>
              </w:rPr>
              <w:t>П</w:t>
            </w:r>
            <w:proofErr w:type="gramEnd"/>
            <w:r w:rsidRPr="00A6454A">
              <w:rPr>
                <w:i/>
                <w:sz w:val="20"/>
                <w:szCs w:val="20"/>
                <w:lang w:eastAsia="en-US"/>
              </w:rPr>
              <w:t>од ее ногами.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 Цель: </w:t>
            </w:r>
            <w:r w:rsidRPr="00A6454A">
              <w:rPr>
                <w:color w:val="000000"/>
                <w:sz w:val="20"/>
                <w:szCs w:val="20"/>
                <w:shd w:val="clear" w:color="auto" w:fill="FFFFFF"/>
              </w:rPr>
              <w:t>обратить внимание детей на то, что с наступлением тепла, снег начинает таять, вывод: значит солнечные лучи горячие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</w:rPr>
            </w:pPr>
            <w:proofErr w:type="gramStart"/>
            <w:r w:rsidRPr="00A6454A">
              <w:rPr>
                <w:sz w:val="20"/>
                <w:szCs w:val="20"/>
                <w:u w:val="single"/>
                <w:lang w:eastAsia="en-US"/>
              </w:rPr>
              <w:t>П</w:t>
            </w:r>
            <w:proofErr w:type="gramEnd"/>
            <w:r w:rsidRPr="00A6454A">
              <w:rPr>
                <w:sz w:val="20"/>
                <w:szCs w:val="20"/>
                <w:u w:val="single"/>
                <w:lang w:eastAsia="en-US"/>
              </w:rPr>
              <w:t>/и «</w:t>
            </w:r>
            <w:r w:rsidRPr="00A6454A">
              <w:rPr>
                <w:sz w:val="20"/>
                <w:szCs w:val="20"/>
                <w:u w:val="single"/>
              </w:rPr>
              <w:t>Воробушки и автомобиль»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</w:rPr>
              <w:t>Цель: закрепить правила игры и умение действовать по сигналу воспитателя. Бегать, не наталкиваясь друг на друга,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физическому развитию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Д/у «Меткий стрелок» </w:t>
            </w:r>
          </w:p>
          <w:p w:rsidR="00CF2DE1" w:rsidRPr="00A6454A" w:rsidRDefault="00CF2DE1" w:rsidP="00057916">
            <w:pPr>
              <w:jc w:val="both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развивать меткость, бросать снежки в горизонтальную цель левой и правой рукой.</w:t>
            </w:r>
          </w:p>
        </w:tc>
      </w:tr>
      <w:tr w:rsidR="00CF2DE1" w:rsidRPr="00A6454A" w:rsidTr="00CF2DE1">
        <w:trPr>
          <w:trHeight w:val="9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4A" w:rsidRDefault="00A6454A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Среда</w:t>
            </w:r>
          </w:p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Тема дня:</w:t>
            </w:r>
          </w:p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«Забота</w:t>
            </w:r>
          </w:p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о маме»</w:t>
            </w:r>
          </w:p>
          <w:p w:rsidR="00CF2DE1" w:rsidRPr="00A6454A" w:rsidRDefault="00CF2DE1" w:rsidP="00A645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E1" w:rsidRPr="00A6454A" w:rsidRDefault="00CF2DE1" w:rsidP="00057916">
            <w:pPr>
              <w:spacing w:before="240"/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 xml:space="preserve">1. </w:t>
            </w:r>
            <w:r w:rsidR="00057916" w:rsidRPr="00A6454A">
              <w:rPr>
                <w:b/>
                <w:sz w:val="20"/>
                <w:szCs w:val="20"/>
              </w:rPr>
              <w:t xml:space="preserve"> </w:t>
            </w:r>
            <w:r w:rsidR="005816A5" w:rsidRPr="00A6454A">
              <w:rPr>
                <w:b/>
                <w:sz w:val="20"/>
                <w:szCs w:val="20"/>
              </w:rPr>
              <w:t>Речевое развитие.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Чтение </w:t>
            </w:r>
            <w:r w:rsidR="005816A5" w:rsidRPr="00A6454A">
              <w:rPr>
                <w:sz w:val="20"/>
                <w:szCs w:val="20"/>
              </w:rPr>
              <w:t>текста</w:t>
            </w:r>
            <w:r w:rsidRPr="00A6454A">
              <w:rPr>
                <w:sz w:val="20"/>
                <w:szCs w:val="20"/>
              </w:rPr>
              <w:t xml:space="preserve"> «</w:t>
            </w:r>
            <w:r w:rsidR="0034259E" w:rsidRPr="00A6454A">
              <w:rPr>
                <w:sz w:val="20"/>
                <w:szCs w:val="20"/>
              </w:rPr>
              <w:t>Мамочкин день</w:t>
            </w:r>
            <w:r w:rsidRPr="00A6454A">
              <w:rPr>
                <w:sz w:val="20"/>
                <w:szCs w:val="20"/>
              </w:rPr>
              <w:t>».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Интеграция образовательных областей:</w:t>
            </w:r>
            <w:r w:rsidRPr="00A6454A">
              <w:rPr>
                <w:color w:val="555555"/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«Художественно-эстетическое развитие»,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«Социально-коммуникативное развитие», «Познавательное развитие».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«Физическое развитие».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Задачи</w:t>
            </w:r>
            <w:r w:rsidRPr="00A6454A">
              <w:rPr>
                <w:sz w:val="20"/>
                <w:szCs w:val="20"/>
                <w:lang w:eastAsia="en-US"/>
              </w:rPr>
              <w:t>: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1.</w:t>
            </w:r>
            <w:r w:rsidR="00057916" w:rsidRPr="00A6454A">
              <w:rPr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Познакомить детей с новым художественным произведением. Расширять представления о сказках, об авторской сказке («Художественно-эстетическое развитие»).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</w:rPr>
              <w:t>2</w:t>
            </w:r>
            <w:r w:rsidRPr="00A6454A">
              <w:rPr>
                <w:b/>
                <w:sz w:val="20"/>
                <w:szCs w:val="20"/>
                <w:lang w:eastAsia="en-US"/>
              </w:rPr>
              <w:t>.</w:t>
            </w:r>
            <w:r w:rsidRPr="00A6454A">
              <w:rPr>
                <w:sz w:val="20"/>
                <w:szCs w:val="20"/>
                <w:lang w:eastAsia="en-US"/>
              </w:rPr>
              <w:t xml:space="preserve"> Воспитывать уважительное, заботливое отношение к маме, </w:t>
            </w:r>
            <w:r w:rsidRPr="00A6454A">
              <w:rPr>
                <w:sz w:val="20"/>
                <w:szCs w:val="20"/>
              </w:rPr>
              <w:t>развивать желание высказывать свою точку зрения, отвечать на вопросы.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>(«Социально-коммуникативное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3.</w:t>
            </w:r>
            <w:r w:rsidR="00057916" w:rsidRP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 xml:space="preserve">Расширить знания детей о празднике 8 марта, о том, что делает мама. </w:t>
            </w:r>
            <w:r w:rsidRPr="00A6454A">
              <w:rPr>
                <w:sz w:val="20"/>
                <w:szCs w:val="20"/>
              </w:rPr>
              <w:t>(«Познавательное развитие»)</w:t>
            </w:r>
          </w:p>
          <w:p w:rsidR="00CF2DE1" w:rsidRPr="00A6454A" w:rsidRDefault="00CF2DE1" w:rsidP="00A6454A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4.</w:t>
            </w:r>
            <w:r w:rsidR="00057916" w:rsidRPr="00A6454A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Упражнять в прыжках и беге. (Физкультминутка)</w:t>
            </w:r>
            <w:r w:rsidR="00A6454A">
              <w:rPr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«Физическое развитие».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Методы и приемы</w:t>
            </w:r>
            <w:r w:rsidRPr="00A6454A">
              <w:rPr>
                <w:sz w:val="20"/>
                <w:szCs w:val="20"/>
                <w:lang w:eastAsia="en-US"/>
              </w:rPr>
              <w:t xml:space="preserve">: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наглядные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 xml:space="preserve">: показ иллюстраций, </w:t>
            </w:r>
            <w:r w:rsidRPr="00A6454A">
              <w:rPr>
                <w:sz w:val="20"/>
                <w:szCs w:val="20"/>
              </w:rPr>
              <w:t>беседа воспитателя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практические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 xml:space="preserve">: </w:t>
            </w:r>
            <w:r w:rsidRPr="00A6454A">
              <w:rPr>
                <w:sz w:val="20"/>
                <w:szCs w:val="20"/>
              </w:rPr>
              <w:t>игровое упражнение, двигательная пауза.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словесные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>: загадка о маме, объяснение.</w:t>
            </w:r>
          </w:p>
          <w:p w:rsidR="0034259E" w:rsidRPr="00A6454A" w:rsidRDefault="00CF2DE1" w:rsidP="0034259E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 xml:space="preserve">Материалы и оборудование: </w:t>
            </w:r>
            <w:proofErr w:type="spellStart"/>
            <w:r w:rsidR="0034259E" w:rsidRPr="00A6454A">
              <w:rPr>
                <w:sz w:val="20"/>
                <w:szCs w:val="20"/>
              </w:rPr>
              <w:t>Книга-пазл</w:t>
            </w:r>
            <w:proofErr w:type="spellEnd"/>
            <w:r w:rsidR="0034259E" w:rsidRPr="00A6454A">
              <w:rPr>
                <w:sz w:val="20"/>
                <w:szCs w:val="20"/>
              </w:rPr>
              <w:t xml:space="preserve"> «В гостях у сказки. Март. Младшая группа</w:t>
            </w:r>
            <w:proofErr w:type="gramStart"/>
            <w:r w:rsidR="0034259E" w:rsidRPr="00A6454A">
              <w:rPr>
                <w:sz w:val="20"/>
                <w:szCs w:val="20"/>
              </w:rPr>
              <w:t xml:space="preserve">.» </w:t>
            </w:r>
            <w:proofErr w:type="gramEnd"/>
            <w:r w:rsidR="0034259E" w:rsidRPr="00A6454A">
              <w:rPr>
                <w:sz w:val="20"/>
                <w:szCs w:val="20"/>
              </w:rPr>
              <w:t>Матвеева Е.И.</w:t>
            </w:r>
            <w:r w:rsidR="008C13E0" w:rsidRPr="00A6454A">
              <w:rPr>
                <w:sz w:val="20"/>
                <w:szCs w:val="20"/>
              </w:rPr>
              <w:t xml:space="preserve"> (ПМК «Мозаичный ПАРК»)</w:t>
            </w:r>
          </w:p>
          <w:p w:rsidR="00057916" w:rsidRPr="00A6454A" w:rsidRDefault="00057916" w:rsidP="00057916">
            <w:pPr>
              <w:rPr>
                <w:sz w:val="20"/>
                <w:szCs w:val="20"/>
                <w:lang w:eastAsia="en-US"/>
              </w:rPr>
            </w:pP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2)</w:t>
            </w:r>
            <w:r w:rsidRPr="00A6454A">
              <w:rPr>
                <w:b/>
                <w:sz w:val="20"/>
                <w:szCs w:val="20"/>
              </w:rPr>
              <w:t xml:space="preserve"> Двигательная деятельность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Интеграция образовательных областей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 «Физическое развитие»,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«Социально-коммуникативное развитие»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Задачи: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1.</w:t>
            </w:r>
            <w:r w:rsidR="00057916" w:rsidRPr="00A6454A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Упражнять в ходьбе по гимнастической скамейке,</w:t>
            </w:r>
            <w:r w:rsidR="00A6454A">
              <w:rPr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держа руки на поясе. («Физическое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2.</w:t>
            </w:r>
            <w:r w:rsidRPr="00A6454A">
              <w:rPr>
                <w:sz w:val="20"/>
                <w:szCs w:val="20"/>
              </w:rPr>
              <w:t xml:space="preserve"> Упражнять в прыжках на двух ногах с продвижением вперёд.  («Физическое </w:t>
            </w:r>
            <w:r w:rsidRPr="00A6454A">
              <w:rPr>
                <w:sz w:val="20"/>
                <w:szCs w:val="20"/>
              </w:rPr>
              <w:lastRenderedPageBreak/>
              <w:t>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3.</w:t>
            </w:r>
            <w:r w:rsidRPr="00A6454A">
              <w:rPr>
                <w:sz w:val="20"/>
                <w:szCs w:val="20"/>
              </w:rPr>
              <w:t xml:space="preserve"> Развивать равновесие, координацию. 4. Продолжать развивать сотрудничество детей в играх парами («Социально-коммуникативное развитие»).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 xml:space="preserve">Методы и приемы: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- практические: игра, физические и игровые упражнения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наглядные</w:t>
            </w:r>
            <w:proofErr w:type="gramEnd"/>
            <w:r w:rsidRPr="00A6454A">
              <w:rPr>
                <w:sz w:val="20"/>
                <w:szCs w:val="20"/>
              </w:rPr>
              <w:t>: показ образца воспитателя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словесные</w:t>
            </w:r>
            <w:proofErr w:type="gramEnd"/>
            <w:r w:rsidRPr="00A6454A">
              <w:rPr>
                <w:sz w:val="20"/>
                <w:szCs w:val="20"/>
              </w:rPr>
              <w:t>: текст слов к игре, объяснение.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Материалы и оборудование:</w:t>
            </w:r>
            <w:r w:rsidRPr="00A6454A">
              <w:rPr>
                <w:sz w:val="20"/>
                <w:szCs w:val="20"/>
              </w:rPr>
              <w:t xml:space="preserve"> гимнастическая скамейка, кегли.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lastRenderedPageBreak/>
              <w:t>Утро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</w:t>
            </w:r>
            <w:r w:rsidR="008C13E0" w:rsidRPr="00A6454A">
              <w:rPr>
                <w:sz w:val="20"/>
                <w:szCs w:val="20"/>
                <w:lang w:eastAsia="en-US"/>
              </w:rPr>
              <w:t>ФЭМП</w:t>
            </w:r>
            <w:r w:rsidRPr="00A6454A">
              <w:rPr>
                <w:sz w:val="20"/>
                <w:szCs w:val="20"/>
                <w:lang w:eastAsia="en-US"/>
              </w:rPr>
              <w:t>.</w:t>
            </w:r>
          </w:p>
          <w:p w:rsidR="00CF2DE1" w:rsidRPr="00A6454A" w:rsidRDefault="0034259E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Сбор </w:t>
            </w:r>
            <w:proofErr w:type="spellStart"/>
            <w:r w:rsidRPr="00A6454A">
              <w:rPr>
                <w:sz w:val="20"/>
                <w:szCs w:val="20"/>
                <w:lang w:eastAsia="en-US"/>
              </w:rPr>
              <w:t>пазла</w:t>
            </w:r>
            <w:proofErr w:type="spellEnd"/>
            <w:r w:rsidRPr="00A6454A">
              <w:rPr>
                <w:sz w:val="20"/>
                <w:szCs w:val="20"/>
                <w:lang w:eastAsia="en-US"/>
              </w:rPr>
              <w:t xml:space="preserve"> из книги. </w:t>
            </w:r>
            <w:r w:rsidR="008C13E0" w:rsidRPr="00A6454A">
              <w:rPr>
                <w:sz w:val="20"/>
                <w:szCs w:val="20"/>
              </w:rPr>
              <w:t>Цель: способствовать развитию логического мышления, внимания и памяти, мелкой мот</w:t>
            </w:r>
            <w:r w:rsidR="00607D04">
              <w:rPr>
                <w:sz w:val="20"/>
                <w:szCs w:val="20"/>
              </w:rPr>
              <w:t>о</w:t>
            </w:r>
            <w:r w:rsidR="008C13E0" w:rsidRPr="00A6454A">
              <w:rPr>
                <w:sz w:val="20"/>
                <w:szCs w:val="20"/>
              </w:rPr>
              <w:t>рики.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речевому развитию</w:t>
            </w:r>
          </w:p>
          <w:p w:rsidR="00CF2DE1" w:rsidRPr="00A6454A" w:rsidRDefault="00CF2DE1" w:rsidP="00057916">
            <w:pPr>
              <w:shd w:val="clear" w:color="auto" w:fill="FFFFFF"/>
              <w:rPr>
                <w:bCs/>
                <w:sz w:val="20"/>
                <w:szCs w:val="20"/>
                <w:shd w:val="clear" w:color="auto" w:fill="FFFFFF"/>
              </w:rPr>
            </w:pPr>
            <w:r w:rsidRPr="00A6454A">
              <w:rPr>
                <w:sz w:val="20"/>
                <w:szCs w:val="20"/>
                <w:lang w:eastAsia="en-US"/>
              </w:rPr>
              <w:t>Д/У «У каждого на свете есть мамочка своя».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 Цель: закреплять представления детей о домашних и диких животных, их детёнышах.</w:t>
            </w:r>
          </w:p>
          <w:p w:rsidR="00CF2DE1" w:rsidRPr="00A6454A" w:rsidRDefault="0034259E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Р</w:t>
            </w:r>
            <w:r w:rsidR="00CF2DE1" w:rsidRPr="00A6454A">
              <w:rPr>
                <w:sz w:val="20"/>
                <w:szCs w:val="20"/>
                <w:u w:val="single"/>
              </w:rPr>
              <w:t>абота</w:t>
            </w:r>
            <w:r w:rsidRPr="00A6454A">
              <w:rPr>
                <w:sz w:val="20"/>
                <w:szCs w:val="20"/>
                <w:u w:val="single"/>
              </w:rPr>
              <w:t xml:space="preserve"> в парах</w:t>
            </w:r>
            <w:r w:rsidR="00CF2DE1" w:rsidRPr="00A6454A">
              <w:rPr>
                <w:sz w:val="20"/>
                <w:szCs w:val="20"/>
              </w:rPr>
              <w:t xml:space="preserve"> по социально-коммуникативному развитию. </w:t>
            </w:r>
            <w:r w:rsidR="00CF2DE1" w:rsidRPr="00A6454A">
              <w:rPr>
                <w:sz w:val="20"/>
                <w:szCs w:val="20"/>
                <w:lang w:eastAsia="en-US"/>
              </w:rPr>
              <w:t>Д/и</w:t>
            </w:r>
            <w:r w:rsidR="00CF2DE1" w:rsidRPr="00A6454A">
              <w:rPr>
                <w:sz w:val="20"/>
                <w:szCs w:val="20"/>
              </w:rPr>
              <w:t xml:space="preserve"> «</w:t>
            </w:r>
            <w:r w:rsidRPr="00A6454A">
              <w:rPr>
                <w:sz w:val="20"/>
                <w:szCs w:val="20"/>
              </w:rPr>
              <w:t>Скажи, пожалуйста, как зовут твою маму?</w:t>
            </w:r>
            <w:r w:rsidR="00CF2DE1" w:rsidRPr="00A6454A">
              <w:rPr>
                <w:sz w:val="20"/>
                <w:szCs w:val="20"/>
              </w:rPr>
              <w:t xml:space="preserve">». Цель: учить детей </w:t>
            </w:r>
            <w:r w:rsidRPr="00A6454A">
              <w:rPr>
                <w:sz w:val="20"/>
                <w:szCs w:val="20"/>
              </w:rPr>
              <w:t>вежливо задавать вопросы сверстникам.</w:t>
            </w:r>
            <w:r w:rsidR="00CF2DE1" w:rsidRPr="00A6454A">
              <w:rPr>
                <w:sz w:val="20"/>
                <w:szCs w:val="20"/>
              </w:rPr>
              <w:t xml:space="preserve"> 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Фронтальная работа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Беседа на тему: </w:t>
            </w:r>
            <w:r w:rsidRPr="00A6454A">
              <w:rPr>
                <w:sz w:val="20"/>
                <w:szCs w:val="20"/>
              </w:rPr>
              <w:t>«Профессии. Кем работают мамы?»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Цель: </w:t>
            </w:r>
            <w:r w:rsidRPr="00A6454A">
              <w:rPr>
                <w:sz w:val="20"/>
                <w:szCs w:val="20"/>
              </w:rPr>
              <w:t>расширять представления о профессиях. Развивать умение составлять небольшой рассказ о профессии мамы.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Прогулка 1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Наблюдение</w:t>
            </w:r>
            <w:r w:rsidRPr="00A6454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за воробьём</w:t>
            </w:r>
            <w:r w:rsidRPr="00A6454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на участке детского сада. Обратить внимание детей на окраску перьев, как выглядит, какие звуки издает.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Загадать загадку про воробья.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продолжать формировать представление о птицах, развивать наблюдательность.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</w:rPr>
              <w:t>по физическому развитию. Игровое упражнение. «По узкому мостику».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Развивать ориентировку в пространстве, упражнять в прыжках на 2 ногах на ограниченной поверхности.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 xml:space="preserve">Подвижная игра </w:t>
            </w:r>
            <w:r w:rsidRPr="00A6454A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Pr="00A6454A">
              <w:rPr>
                <w:sz w:val="20"/>
                <w:szCs w:val="20"/>
                <w:lang w:eastAsia="en-US"/>
              </w:rPr>
              <w:t>Ловишки</w:t>
            </w:r>
            <w:proofErr w:type="spellEnd"/>
            <w:r w:rsidRPr="00A6454A">
              <w:rPr>
                <w:sz w:val="20"/>
                <w:szCs w:val="20"/>
                <w:lang w:eastAsia="en-US"/>
              </w:rPr>
              <w:t>».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Упражнять в беге врассыпную, учить реагировать на сигнал.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Вечер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Оздоровительная гимнастика</w:t>
            </w:r>
            <w:r w:rsidR="005816A5" w:rsidRPr="00A6454A">
              <w:rPr>
                <w:sz w:val="20"/>
                <w:szCs w:val="20"/>
                <w:lang w:eastAsia="en-US"/>
              </w:rPr>
              <w:t>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помочь с помощью гимнастики взбодриться после сна.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Фронтальная работа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Чтение сказки С. Маршака.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</w:rPr>
              <w:t>«Сказка о глупом мышонке»</w:t>
            </w:r>
            <w:r w:rsidRPr="00A6454A">
              <w:rPr>
                <w:sz w:val="20"/>
                <w:szCs w:val="20"/>
                <w:lang w:eastAsia="en-US"/>
              </w:rPr>
              <w:t>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формировать</w:t>
            </w:r>
            <w:r w:rsidRPr="00A6454A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интерес</w:t>
            </w:r>
            <w:r w:rsidRPr="00A6454A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и</w:t>
            </w:r>
            <w:r w:rsidRPr="00A6454A"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потребность</w:t>
            </w:r>
            <w:r w:rsidRPr="00A6454A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в</w:t>
            </w:r>
            <w:r w:rsidRPr="00A6454A"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чтении,</w:t>
            </w:r>
            <w:r w:rsidRPr="00A6454A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эмоционально-образное</w:t>
            </w:r>
            <w:r w:rsidRPr="00A6454A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восприятие стихотворения.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 xml:space="preserve">Индивидуальная работа </w:t>
            </w:r>
            <w:r w:rsidRPr="00A6454A">
              <w:rPr>
                <w:sz w:val="20"/>
                <w:szCs w:val="20"/>
                <w:lang w:eastAsia="en-US"/>
              </w:rPr>
              <w:t>по конструированию</w:t>
            </w:r>
          </w:p>
          <w:p w:rsidR="00CF2DE1" w:rsidRPr="00A6454A" w:rsidRDefault="00CF2DE1" w:rsidP="00057916">
            <w:pP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6454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«Мягкие блоки» 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Цель Развитие мелкой моторики рук, внимания.</w:t>
            </w:r>
            <w:r w:rsidRPr="00A6454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CF2DE1" w:rsidRPr="00A6454A" w:rsidRDefault="00CF2DE1" w:rsidP="00057916">
            <w:pPr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Подгрупповая работа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Сюжетно-ролевая игра «Магазин».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закреплять у детей представления  о профессии продавца, работе магазина. Развивать у детей желание сотрудничать, использовать в речи вежливые слова.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лепке Игровая задача:</w:t>
            </w:r>
            <w:r w:rsidR="00057916" w:rsidRP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 xml:space="preserve"> «Печенье для мамочки».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Цель: продолжать развивать умение </w:t>
            </w:r>
            <w:r w:rsidRPr="00A6454A">
              <w:rPr>
                <w:sz w:val="20"/>
                <w:szCs w:val="20"/>
              </w:rPr>
              <w:t>лепить из пластилина круглые предметы, затем приемом сплющивания получать «печенье».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физическому развитию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Игровая задача: «Кто быстрее соберёт предметы».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развивать ловкость.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</w:p>
          <w:p w:rsidR="00CF2DE1" w:rsidRPr="00A6454A" w:rsidRDefault="00CF2DE1" w:rsidP="00057916">
            <w:pPr>
              <w:shd w:val="clear" w:color="auto" w:fill="FFFFFF"/>
              <w:rPr>
                <w:bCs/>
                <w:sz w:val="20"/>
                <w:szCs w:val="20"/>
                <w:shd w:val="clear" w:color="auto" w:fill="FFFFFF"/>
              </w:rPr>
            </w:pPr>
            <w:r w:rsidRPr="00A6454A">
              <w:rPr>
                <w:sz w:val="20"/>
                <w:szCs w:val="20"/>
                <w:lang w:eastAsia="en-US"/>
              </w:rPr>
              <w:lastRenderedPageBreak/>
              <w:t xml:space="preserve"> по изобразительной деятельности</w:t>
            </w:r>
            <w:r w:rsidR="00057916" w:rsidRP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 xml:space="preserve"> «Цветы для мамы».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развивать умение рисовать цветы.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Прогулка 2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Наблюдение</w:t>
            </w:r>
            <w:r w:rsidRPr="00A6454A">
              <w:rPr>
                <w:sz w:val="20"/>
                <w:szCs w:val="20"/>
                <w:lang w:eastAsia="en-US"/>
              </w:rPr>
              <w:t xml:space="preserve"> за вороной на участке детского сада. Выяснить с детьми, на какую птицу похожа ворона. Загадать загадку.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 Цель: </w:t>
            </w:r>
            <w:r w:rsidRPr="00A6454A">
              <w:rPr>
                <w:color w:val="000000"/>
                <w:sz w:val="20"/>
                <w:szCs w:val="20"/>
                <w:shd w:val="clear" w:color="auto" w:fill="FFFFFF"/>
              </w:rPr>
              <w:t>Знакомить детей с особенностями птицы-вороны, упражнять в звукоподражании.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по физическому развитию.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Игровая задача «Кто самый быстрый?».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</w:rPr>
              <w:t>Цель: упражнять в беге врассыпную.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Подвижная игра</w:t>
            </w:r>
            <w:r w:rsidRPr="00A6454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«Цветные автомобили».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способствовать развитию двигательных навыков, упражнять в беге врассыпную.</w:t>
            </w:r>
          </w:p>
        </w:tc>
      </w:tr>
      <w:tr w:rsidR="00CF2DE1" w:rsidRPr="00A6454A" w:rsidTr="00CF2DE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2DE1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Четверг</w:t>
            </w:r>
          </w:p>
          <w:p w:rsidR="00A6454A" w:rsidRPr="00A6454A" w:rsidRDefault="00A6454A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Тема дня: «Цветы для мамы»</w:t>
            </w:r>
          </w:p>
          <w:p w:rsidR="00CF2DE1" w:rsidRPr="00A6454A" w:rsidRDefault="00CF2DE1" w:rsidP="00A645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E1" w:rsidRPr="00A6454A" w:rsidRDefault="00CF2DE1" w:rsidP="00057916">
            <w:pPr>
              <w:spacing w:before="240"/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1)</w:t>
            </w:r>
            <w:r w:rsidR="00057916" w:rsidRPr="00A6454A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b/>
                <w:sz w:val="20"/>
                <w:szCs w:val="20"/>
              </w:rPr>
              <w:t xml:space="preserve"> Изобразительная деятельность</w:t>
            </w:r>
            <w:r w:rsidRPr="00A6454A">
              <w:rPr>
                <w:sz w:val="20"/>
                <w:szCs w:val="20"/>
              </w:rPr>
              <w:t xml:space="preserve"> (аппликация)</w:t>
            </w:r>
          </w:p>
          <w:p w:rsidR="00CF2DE1" w:rsidRPr="00A6454A" w:rsidRDefault="00CF2DE1" w:rsidP="00057916">
            <w:pPr>
              <w:rPr>
                <w:i/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</w:rPr>
              <w:t>«Цветы для мамы»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Интеграция образовательных областей:</w:t>
            </w:r>
            <w:r w:rsidRPr="00A6454A">
              <w:rPr>
                <w:rFonts w:ascii="Arial" w:hAnsi="Arial" w:cs="Arial"/>
                <w:color w:val="555555"/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«Художественно-эстетическое развитие», «Социально-коммуникативное развитие», «Познавательное развитие»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Задачи</w:t>
            </w:r>
            <w:r w:rsidRPr="00A6454A">
              <w:rPr>
                <w:sz w:val="20"/>
                <w:szCs w:val="20"/>
                <w:lang w:eastAsia="en-US"/>
              </w:rPr>
              <w:t>: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1.</w:t>
            </w:r>
            <w:r w:rsidRPr="00A6454A">
              <w:rPr>
                <w:sz w:val="20"/>
                <w:szCs w:val="20"/>
                <w:lang w:eastAsia="en-US"/>
              </w:rPr>
              <w:t xml:space="preserve"> Продолжать учить детей составлять аппликацию из бумаги, использовать готовые формы, намазывая их клеящим составом на специальной клеёнке; наклеивать, прижимая тканевой салфеткой. </w:t>
            </w:r>
            <w:r w:rsidRPr="00A6454A">
              <w:rPr>
                <w:sz w:val="20"/>
                <w:szCs w:val="20"/>
              </w:rPr>
              <w:t>(«Художественно-эстетическое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2.</w:t>
            </w:r>
            <w:r w:rsidRPr="00A6454A">
              <w:rPr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 xml:space="preserve"> Приучать детей соблюдать последовательность в аппликационной работе — выкладывание, затем наклеивание.</w:t>
            </w:r>
            <w:r w:rsidRPr="00A6454A">
              <w:rPr>
                <w:sz w:val="20"/>
                <w:szCs w:val="20"/>
              </w:rPr>
              <w:t xml:space="preserve"> («Художественно-эстетическое развитие»)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3.</w:t>
            </w:r>
            <w:r w:rsidRPr="00A6454A">
              <w:rPr>
                <w:sz w:val="20"/>
                <w:szCs w:val="20"/>
                <w:lang w:eastAsia="en-US"/>
              </w:rPr>
              <w:t xml:space="preserve"> Воспитывать уважительное, заботливое отношение к маме («Социально-коммуникативное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4.</w:t>
            </w:r>
            <w:r w:rsidR="00A6454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Развивать воображение и творческие способности («Социально-коммуникативное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5.</w:t>
            </w:r>
            <w:r w:rsidR="00A6454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 xml:space="preserve">Расширить знания детей о празднике 8 марта </w:t>
            </w:r>
            <w:r w:rsidRPr="00A6454A">
              <w:rPr>
                <w:sz w:val="20"/>
                <w:szCs w:val="20"/>
              </w:rPr>
              <w:t>(«Познавательное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Методы и приемы</w:t>
            </w:r>
            <w:r w:rsidRPr="00A6454A">
              <w:rPr>
                <w:sz w:val="20"/>
                <w:szCs w:val="20"/>
                <w:lang w:eastAsia="en-US"/>
              </w:rPr>
              <w:t xml:space="preserve">: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наглядные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 xml:space="preserve">: показ иллюстраций, </w:t>
            </w:r>
            <w:r w:rsidRPr="00A6454A">
              <w:rPr>
                <w:sz w:val="20"/>
                <w:szCs w:val="20"/>
              </w:rPr>
              <w:t>образец воспитателя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практические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 xml:space="preserve">: </w:t>
            </w:r>
            <w:r w:rsidRPr="00A6454A">
              <w:rPr>
                <w:sz w:val="20"/>
                <w:szCs w:val="20"/>
              </w:rPr>
              <w:t>игровое упражнение, двигательная пауза, аппликация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lastRenderedPageBreak/>
              <w:t>- словесные: загадки о посуде, объяснение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Материалы и оборудование</w:t>
            </w:r>
            <w:r w:rsidRPr="00A6454A">
              <w:rPr>
                <w:sz w:val="20"/>
                <w:szCs w:val="20"/>
                <w:lang w:eastAsia="en-US"/>
              </w:rPr>
              <w:t xml:space="preserve">: </w:t>
            </w:r>
          </w:p>
          <w:p w:rsidR="00CF2DE1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Половинка листа А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4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 xml:space="preserve"> с изображением корзинки, клей, салфетки, клеёнка, цветы</w:t>
            </w:r>
          </w:p>
          <w:p w:rsidR="00A6454A" w:rsidRPr="00A6454A" w:rsidRDefault="00A6454A" w:rsidP="00057916">
            <w:pPr>
              <w:rPr>
                <w:sz w:val="20"/>
                <w:szCs w:val="20"/>
                <w:lang w:eastAsia="en-US"/>
              </w:rPr>
            </w:pP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2)</w:t>
            </w:r>
            <w:r w:rsidRPr="00A6454A">
              <w:rPr>
                <w:b/>
                <w:sz w:val="20"/>
                <w:szCs w:val="20"/>
              </w:rPr>
              <w:t xml:space="preserve"> Двигательная деятельность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Интеграция образовательных областей: «Физическое развитие», «Социально-коммуникативное развитие»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Задачи</w:t>
            </w:r>
            <w:r w:rsidR="00A6454A">
              <w:rPr>
                <w:b/>
                <w:sz w:val="20"/>
                <w:szCs w:val="20"/>
              </w:rPr>
              <w:t>: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1.</w:t>
            </w:r>
            <w:r w:rsidRPr="00A6454A">
              <w:rPr>
                <w:sz w:val="20"/>
                <w:szCs w:val="20"/>
              </w:rPr>
              <w:t xml:space="preserve"> Упражнять в ходьбе по гимнастической скамейке, сохраняя устойчивое равновесие («Физическое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2.</w:t>
            </w:r>
            <w:r w:rsidRPr="00A6454A">
              <w:rPr>
                <w:sz w:val="20"/>
                <w:szCs w:val="20"/>
              </w:rPr>
              <w:t xml:space="preserve"> Формировать потребность в двигательной активности и физическом совершенствовании («Физическое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3.</w:t>
            </w:r>
            <w:r w:rsidRPr="00A6454A">
              <w:rPr>
                <w:sz w:val="20"/>
                <w:szCs w:val="20"/>
              </w:rPr>
              <w:t xml:space="preserve"> Продолжать развивать активность детей в играх с мячами («Социально-коммуникативное развитие»)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 xml:space="preserve">Методы и приемы: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- практические: игра, физические и игровые упражнения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наглядные</w:t>
            </w:r>
            <w:proofErr w:type="gramEnd"/>
            <w:r w:rsidRPr="00A6454A">
              <w:rPr>
                <w:sz w:val="20"/>
                <w:szCs w:val="20"/>
              </w:rPr>
              <w:t>: показ образца воспитателя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</w:t>
            </w:r>
            <w:proofErr w:type="gramStart"/>
            <w:r w:rsidRPr="00A6454A">
              <w:rPr>
                <w:sz w:val="20"/>
                <w:szCs w:val="20"/>
              </w:rPr>
              <w:t>словесные</w:t>
            </w:r>
            <w:proofErr w:type="gramEnd"/>
            <w:r w:rsidRPr="00A6454A">
              <w:rPr>
                <w:sz w:val="20"/>
                <w:szCs w:val="20"/>
              </w:rPr>
              <w:t>: текст слов к игре, объяснение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Материалы и оборудование</w:t>
            </w:r>
            <w:r w:rsidRPr="00A6454A">
              <w:rPr>
                <w:sz w:val="20"/>
                <w:szCs w:val="20"/>
              </w:rPr>
              <w:t>: кегли для ориентира, гимнастические скамейки, мячи, те</w:t>
            </w:r>
            <w:proofErr w:type="gramStart"/>
            <w:r w:rsidRPr="00A6454A">
              <w:rPr>
                <w:sz w:val="20"/>
                <w:szCs w:val="20"/>
              </w:rPr>
              <w:t>кст сл</w:t>
            </w:r>
            <w:proofErr w:type="gramEnd"/>
            <w:r w:rsidRPr="00A6454A">
              <w:rPr>
                <w:sz w:val="20"/>
                <w:szCs w:val="20"/>
              </w:rPr>
              <w:t>ов к игре.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lastRenderedPageBreak/>
              <w:t>Утро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познавательному развитию 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Д/И «Где цветок»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6454A">
              <w:rPr>
                <w:sz w:val="20"/>
                <w:szCs w:val="20"/>
                <w:lang w:eastAsia="en-US"/>
              </w:rPr>
              <w:t xml:space="preserve">Цель: продолжать развивать умение </w:t>
            </w:r>
            <w:r w:rsidRPr="00A6454A">
              <w:rPr>
                <w:sz w:val="20"/>
                <w:szCs w:val="20"/>
              </w:rPr>
              <w:t>различать пространственные направления от себя: вверху — внизу, впереди — сзади (позади), справа (слева) — направо (налево).</w:t>
            </w:r>
            <w:proofErr w:type="gramEnd"/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</w:t>
            </w:r>
            <w:r w:rsidRPr="00A6454A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художественно –</w:t>
            </w:r>
            <w:r w:rsid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  <w:lang w:eastAsia="en-US"/>
              </w:rPr>
              <w:t>эстетическому развитию. Д/и «Составь узор для мамы»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побуждать детей составлять узор на полоске бумаги.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речевому развитию.  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Д/и «Что бывает таким»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употреблять в речи имена существительные в единственном и множественном числе.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Подгрупповая работа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Д/и «Как я маму назову ласково»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учить использовать в речи ласковые слова.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Фронтальная работа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М/и </w:t>
            </w:r>
            <w:r w:rsidRPr="00A6454A">
              <w:rPr>
                <w:sz w:val="20"/>
                <w:szCs w:val="20"/>
              </w:rPr>
              <w:t>«С мамой на прогулку»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Цель: </w:t>
            </w:r>
            <w:r w:rsidRPr="00A6454A">
              <w:rPr>
                <w:sz w:val="20"/>
                <w:szCs w:val="20"/>
              </w:rPr>
              <w:t>формировать потребность в двигательной активности.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Прогулка 1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Наблюдение за ветром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</w:p>
          <w:p w:rsidR="00CF2DE1" w:rsidRPr="00A6454A" w:rsidRDefault="00CF2DE1" w:rsidP="0005791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Наблюдение за ветром – привлекать детей к наблюдениям за природными явлениями, разнообразить игровую деятельность детей с помощью игр с султанчиками.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454A">
              <w:rPr>
                <w:bCs/>
                <w:sz w:val="20"/>
                <w:szCs w:val="20"/>
                <w:bdr w:val="none" w:sz="0" w:space="0" w:color="auto" w:frame="1"/>
              </w:rPr>
              <w:t>Художественное слово</w:t>
            </w:r>
          </w:p>
          <w:p w:rsidR="00CF2DE1" w:rsidRPr="00A6454A" w:rsidRDefault="00CF2DE1" w:rsidP="00057916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shd w:val="clear" w:color="auto" w:fill="FFFFFF"/>
              </w:rPr>
              <w:t>Видел я, как ветерок</w:t>
            </w:r>
            <w:proofErr w:type="gramStart"/>
            <w:r w:rsidRPr="00A6454A">
              <w:rPr>
                <w:sz w:val="20"/>
                <w:szCs w:val="20"/>
              </w:rPr>
              <w:br/>
            </w:r>
            <w:r w:rsidRPr="00A6454A">
              <w:rPr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A6454A">
              <w:rPr>
                <w:sz w:val="20"/>
                <w:szCs w:val="20"/>
                <w:shd w:val="clear" w:color="auto" w:fill="FFFFFF"/>
              </w:rPr>
              <w:t xml:space="preserve"> нам летел на огонёк!</w:t>
            </w:r>
            <w:r w:rsidRPr="00A6454A">
              <w:rPr>
                <w:sz w:val="20"/>
                <w:szCs w:val="20"/>
              </w:rPr>
              <w:br/>
            </w:r>
            <w:r w:rsidRPr="00A6454A">
              <w:rPr>
                <w:sz w:val="20"/>
                <w:szCs w:val="20"/>
                <w:shd w:val="clear" w:color="auto" w:fill="FFFFFF"/>
              </w:rPr>
              <w:t>Тихо форточку толкнул,</w:t>
            </w:r>
            <w:r w:rsidRPr="00A6454A">
              <w:rPr>
                <w:sz w:val="20"/>
                <w:szCs w:val="20"/>
              </w:rPr>
              <w:br/>
            </w:r>
            <w:r w:rsidRPr="00A6454A">
              <w:rPr>
                <w:sz w:val="20"/>
                <w:szCs w:val="20"/>
                <w:shd w:val="clear" w:color="auto" w:fill="FFFFFF"/>
              </w:rPr>
              <w:t>Поиграл моей панамой,</w:t>
            </w:r>
            <w:r w:rsidRPr="00A6454A">
              <w:rPr>
                <w:sz w:val="20"/>
                <w:szCs w:val="20"/>
              </w:rPr>
              <w:br/>
            </w:r>
            <w:r w:rsidRPr="00A6454A">
              <w:rPr>
                <w:sz w:val="20"/>
                <w:szCs w:val="20"/>
                <w:shd w:val="clear" w:color="auto" w:fill="FFFFFF"/>
              </w:rPr>
              <w:t>Повозился и уснул.</w:t>
            </w:r>
            <w:r w:rsidRPr="00A6454A">
              <w:rPr>
                <w:sz w:val="20"/>
                <w:szCs w:val="20"/>
              </w:rPr>
              <w:br/>
            </w:r>
            <w:r w:rsidRPr="00A6454A">
              <w:rPr>
                <w:sz w:val="20"/>
                <w:szCs w:val="20"/>
                <w:shd w:val="clear" w:color="auto" w:fill="FFFFFF"/>
              </w:rPr>
              <w:t xml:space="preserve">(Г. </w:t>
            </w:r>
            <w:proofErr w:type="spellStart"/>
            <w:r w:rsidRPr="00A6454A">
              <w:rPr>
                <w:sz w:val="20"/>
                <w:szCs w:val="20"/>
                <w:shd w:val="clear" w:color="auto" w:fill="FFFFFF"/>
              </w:rPr>
              <w:t>Лагздынь</w:t>
            </w:r>
            <w:proofErr w:type="spellEnd"/>
            <w:r w:rsidRPr="00A6454A">
              <w:rPr>
                <w:sz w:val="20"/>
                <w:szCs w:val="20"/>
                <w:shd w:val="clear" w:color="auto" w:fill="FFFFFF"/>
              </w:rPr>
              <w:t>)</w:t>
            </w:r>
            <w:r w:rsidRPr="00A6454A">
              <w:rPr>
                <w:rStyle w:val="c1"/>
                <w:sz w:val="20"/>
                <w:szCs w:val="20"/>
              </w:rPr>
              <w:t>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физическому развитию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Д/у </w:t>
            </w:r>
            <w:r w:rsidRPr="00A6454A">
              <w:rPr>
                <w:sz w:val="20"/>
                <w:szCs w:val="20"/>
              </w:rPr>
              <w:t xml:space="preserve">«Кто быстрее добежит до флажка?».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Цель: </w:t>
            </w:r>
            <w:proofErr w:type="gramStart"/>
            <w:r w:rsidRPr="00A6454A">
              <w:rPr>
                <w:sz w:val="20"/>
                <w:szCs w:val="20"/>
              </w:rPr>
              <w:t>учить при беге преодолевать</w:t>
            </w:r>
            <w:proofErr w:type="gramEnd"/>
            <w:r w:rsidRPr="00A6454A">
              <w:rPr>
                <w:sz w:val="20"/>
                <w:szCs w:val="20"/>
              </w:rPr>
              <w:t xml:space="preserve"> препятствия.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Подвижная игра</w:t>
            </w:r>
            <w:r w:rsidRPr="00A6454A">
              <w:rPr>
                <w:sz w:val="20"/>
                <w:szCs w:val="20"/>
                <w:lang w:eastAsia="en-US"/>
              </w:rPr>
              <w:t xml:space="preserve"> «Паровозик»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Цель: Закрепить умение двигаться в разном темпе, менять направление, упражняться в произношении </w:t>
            </w:r>
            <w:r w:rsidRPr="00A6454A">
              <w:rPr>
                <w:sz w:val="20"/>
                <w:szCs w:val="20"/>
                <w:lang w:eastAsia="en-US"/>
              </w:rPr>
              <w:lastRenderedPageBreak/>
              <w:t>звуков.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Вечер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Оздоровительная гимнастика</w:t>
            </w:r>
            <w:r w:rsidR="005816A5" w:rsidRPr="00A6454A">
              <w:rPr>
                <w:sz w:val="20"/>
                <w:szCs w:val="20"/>
                <w:lang w:eastAsia="en-US"/>
              </w:rPr>
              <w:t>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помочь с помощью гимнастики взбодриться после сна.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Фронтальная работа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«В гостях у Бабушки – </w:t>
            </w:r>
            <w:proofErr w:type="spellStart"/>
            <w:r w:rsidRPr="00A6454A">
              <w:rPr>
                <w:sz w:val="20"/>
                <w:szCs w:val="20"/>
              </w:rPr>
              <w:t>Загадушки</w:t>
            </w:r>
            <w:proofErr w:type="spellEnd"/>
            <w:r w:rsidRPr="00A6454A">
              <w:rPr>
                <w:sz w:val="20"/>
                <w:szCs w:val="20"/>
              </w:rPr>
              <w:t>»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Развивать умения отгадывать загадки, активизировать мыслительную деятельность в процессе игры, творческие способности детей.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Подгрупповая работа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Ситуативный разговор «Правильно одеваемся».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Закрепить последовательность одевания и раздевания.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речевому развитию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Д/у «</w:t>
            </w:r>
            <w:r w:rsidRPr="00A6454A">
              <w:rPr>
                <w:bCs/>
                <w:sz w:val="20"/>
                <w:szCs w:val="20"/>
                <w:shd w:val="clear" w:color="auto" w:fill="FFFFFF"/>
              </w:rPr>
              <w:t>Лети, цветок!</w:t>
            </w:r>
            <w:r w:rsidRPr="00A6454A">
              <w:rPr>
                <w:sz w:val="20"/>
                <w:szCs w:val="20"/>
                <w:lang w:eastAsia="en-US"/>
              </w:rPr>
              <w:t>»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Цель: </w:t>
            </w:r>
            <w:r w:rsidRPr="00A6454A">
              <w:rPr>
                <w:sz w:val="20"/>
                <w:szCs w:val="20"/>
              </w:rPr>
              <w:t>закрепить умение производить выдох через рот плавно и протяжно.</w:t>
            </w:r>
          </w:p>
          <w:p w:rsidR="00CF2DE1" w:rsidRPr="00A6454A" w:rsidRDefault="00CF2DE1" w:rsidP="0005791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6454A">
              <w:rPr>
                <w:rStyle w:val="c1"/>
                <w:bCs/>
                <w:color w:val="000000"/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rStyle w:val="c1"/>
                <w:bCs/>
                <w:color w:val="000000"/>
                <w:sz w:val="20"/>
                <w:szCs w:val="20"/>
              </w:rPr>
              <w:t xml:space="preserve"> по речевому развитию</w:t>
            </w:r>
          </w:p>
          <w:p w:rsidR="00CF2DE1" w:rsidRPr="00A6454A" w:rsidRDefault="00CF2DE1" w:rsidP="0005791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6454A">
              <w:rPr>
                <w:rStyle w:val="c1"/>
                <w:bCs/>
                <w:color w:val="000000"/>
                <w:sz w:val="20"/>
                <w:szCs w:val="20"/>
              </w:rPr>
              <w:t>Д/и «Подумай и скажи»</w:t>
            </w:r>
          </w:p>
          <w:p w:rsidR="00CF2DE1" w:rsidRPr="00A6454A" w:rsidRDefault="00CF2DE1" w:rsidP="0005791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</w:rPr>
            </w:pPr>
            <w:r w:rsidRPr="00A6454A">
              <w:rPr>
                <w:rStyle w:val="c1"/>
                <w:bCs/>
                <w:color w:val="000000"/>
                <w:sz w:val="20"/>
                <w:szCs w:val="20"/>
              </w:rPr>
              <w:t>Цель:</w:t>
            </w:r>
            <w:r w:rsidRPr="00A6454A">
              <w:rPr>
                <w:rStyle w:val="c1"/>
                <w:color w:val="000000"/>
                <w:sz w:val="20"/>
                <w:szCs w:val="20"/>
              </w:rPr>
              <w:t> развивать речь, мышление.</w:t>
            </w:r>
          </w:p>
          <w:p w:rsidR="00CF2DE1" w:rsidRPr="00607D04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 xml:space="preserve">Индивидуальная работа </w:t>
            </w:r>
            <w:r w:rsidRPr="00607D04">
              <w:rPr>
                <w:sz w:val="20"/>
                <w:szCs w:val="20"/>
                <w:lang w:eastAsia="en-US"/>
              </w:rPr>
              <w:t xml:space="preserve">по физическому развитию </w:t>
            </w:r>
          </w:p>
          <w:p w:rsidR="00CF2DE1" w:rsidRPr="00607D04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07D04">
              <w:rPr>
                <w:sz w:val="20"/>
                <w:szCs w:val="20"/>
                <w:lang w:eastAsia="en-US"/>
              </w:rPr>
              <w:t>Пальчиковая гимнастика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«Пальчики», «Цветы»</w:t>
            </w:r>
          </w:p>
          <w:p w:rsidR="00CF2DE1" w:rsidRPr="00A6454A" w:rsidRDefault="00CF2DE1" w:rsidP="00057916">
            <w:pPr>
              <w:shd w:val="clear" w:color="auto" w:fill="FFFFFF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развивать мелкую моторику рук.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Прогулка 2</w:t>
            </w:r>
          </w:p>
          <w:p w:rsidR="00CF2DE1" w:rsidRPr="00A6454A" w:rsidRDefault="00CF2DE1" w:rsidP="00057916">
            <w:pPr>
              <w:rPr>
                <w:rFonts w:ascii="Trebuchet MS" w:hAnsi="Trebuchet MS"/>
                <w:b/>
                <w:bCs/>
                <w:color w:val="601802"/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Наблюдение за деревьями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A6454A"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Цель:</w:t>
            </w:r>
            <w:r w:rsidRPr="00A6454A">
              <w:rPr>
                <w:color w:val="000000"/>
                <w:sz w:val="20"/>
                <w:szCs w:val="20"/>
              </w:rPr>
              <w:t xml:space="preserve"> расширять представления детей за березой, воспитывать желание защищать и оберегать природу.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A6454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Художественное слово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A6454A">
              <w:rPr>
                <w:color w:val="000000"/>
                <w:sz w:val="20"/>
                <w:szCs w:val="20"/>
              </w:rPr>
              <w:t>Тонкая березка, ростом невеличка,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A6454A">
              <w:rPr>
                <w:color w:val="000000"/>
                <w:sz w:val="20"/>
                <w:szCs w:val="20"/>
              </w:rPr>
              <w:t>Словно у подростка, у нее косички!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A6454A">
              <w:rPr>
                <w:color w:val="000000"/>
                <w:sz w:val="20"/>
                <w:szCs w:val="20"/>
              </w:rPr>
              <w:t>Деревце на славу за год подросло!</w:t>
            </w:r>
          </w:p>
          <w:p w:rsidR="00CF2DE1" w:rsidRPr="00A6454A" w:rsidRDefault="00CF2DE1" w:rsidP="0005791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A6454A">
              <w:rPr>
                <w:color w:val="000000"/>
                <w:sz w:val="20"/>
                <w:szCs w:val="20"/>
              </w:rPr>
              <w:t>До чего ж кудряво, до чего бело!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 xml:space="preserve">Подвижная игра </w:t>
            </w:r>
            <w:r w:rsidRPr="00A6454A">
              <w:rPr>
                <w:sz w:val="20"/>
                <w:szCs w:val="20"/>
                <w:lang w:eastAsia="en-US"/>
              </w:rPr>
              <w:t>«</w:t>
            </w:r>
            <w:r w:rsidRPr="00A6454A">
              <w:rPr>
                <w:sz w:val="20"/>
                <w:szCs w:val="20"/>
              </w:rPr>
              <w:t>Беги ко мне!»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закрепить правила игры и умение действовать по сигналу воспитателя.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физическому развитию 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 xml:space="preserve">Д/у «Мячики»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способствовать развитию двигательных навыков.</w:t>
            </w:r>
          </w:p>
        </w:tc>
      </w:tr>
      <w:tr w:rsidR="00CF2DE1" w:rsidRPr="00A6454A" w:rsidTr="00CF2DE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4A" w:rsidRDefault="00A6454A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2DE1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Пятница</w:t>
            </w:r>
          </w:p>
          <w:p w:rsidR="00A6454A" w:rsidRPr="00A6454A" w:rsidRDefault="00A6454A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2DE1" w:rsidRPr="00A6454A" w:rsidRDefault="00CF2DE1" w:rsidP="00A645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Тема дня: «Мамин день»</w:t>
            </w:r>
          </w:p>
          <w:p w:rsidR="00CF2DE1" w:rsidRPr="00A6454A" w:rsidRDefault="00CF2DE1" w:rsidP="00A645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1)</w:t>
            </w:r>
            <w:r w:rsidR="005816A5" w:rsidRPr="00A6454A">
              <w:rPr>
                <w:b/>
                <w:sz w:val="20"/>
                <w:szCs w:val="20"/>
              </w:rPr>
              <w:t xml:space="preserve"> </w:t>
            </w:r>
            <w:r w:rsidRPr="00A6454A">
              <w:rPr>
                <w:b/>
                <w:sz w:val="20"/>
                <w:szCs w:val="20"/>
              </w:rPr>
              <w:t xml:space="preserve">Коммуникативная деятельность. 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Рассматривание картины из серии малышам «Подарок маме».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Интеграция образовательных областей: «Социально-коммуникативное развитие», «Познавательное развитие», «Художественно-эстетическое развитие».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Задачи</w:t>
            </w:r>
            <w:r w:rsidRPr="00A6454A">
              <w:rPr>
                <w:sz w:val="20"/>
                <w:szCs w:val="20"/>
                <w:lang w:eastAsia="en-US"/>
              </w:rPr>
              <w:t>: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1.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</w:rPr>
              <w:t xml:space="preserve">Формировать бережное отношение и желание заботиться о маме, воспитывать </w:t>
            </w:r>
            <w:r w:rsidRPr="00A6454A">
              <w:rPr>
                <w:sz w:val="20"/>
                <w:szCs w:val="20"/>
              </w:rPr>
              <w:lastRenderedPageBreak/>
              <w:t xml:space="preserve">любовь и уважение к своей семье, способствовать пониманию того, что вкусы и желания людей бывают разные </w:t>
            </w:r>
            <w:r w:rsidRPr="00A6454A">
              <w:rPr>
                <w:sz w:val="20"/>
                <w:szCs w:val="20"/>
                <w:lang w:eastAsia="en-US"/>
              </w:rPr>
              <w:t>(«Социально-коммуникативное развитие»).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2.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</w:rPr>
              <w:t>Удовлетворять познавательно-речевую активность детей, формировать способность понимать</w:t>
            </w:r>
            <w:r w:rsidRPr="00A6454A">
              <w:rPr>
                <w:sz w:val="20"/>
                <w:szCs w:val="20"/>
                <w:lang w:eastAsia="en-US"/>
              </w:rPr>
              <w:t xml:space="preserve"> смысл картины («Познавательное развитие»).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3.</w:t>
            </w:r>
            <w:r w:rsidRPr="00A6454A">
              <w:rPr>
                <w:sz w:val="20"/>
                <w:szCs w:val="20"/>
                <w:lang w:eastAsia="en-US"/>
              </w:rPr>
              <w:t xml:space="preserve"> Совершенствовать навыки работы с карандашом, развивать цветовое восприятие, способствовать использованию многих цветов («Художественно-эстетическое развитие»).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Методы и приемы</w:t>
            </w:r>
            <w:r w:rsidRPr="00A6454A">
              <w:rPr>
                <w:sz w:val="20"/>
                <w:szCs w:val="20"/>
                <w:lang w:eastAsia="en-US"/>
              </w:rPr>
              <w:t xml:space="preserve">: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- наглядные: рассматривание картины и других иллюстраций.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>- практические: дидактические игры.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- словесные: беседа, вопросы, словесные игры.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 xml:space="preserve">Материалы и оборудование: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Иллюстрации по теме недели; картина из серии «Малышам» «Подарок маме», листы бумаги, карандаши. Ваза с цветами.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2)</w:t>
            </w:r>
            <w:r w:rsidRPr="00A6454A">
              <w:rPr>
                <w:b/>
                <w:sz w:val="20"/>
                <w:szCs w:val="20"/>
              </w:rPr>
              <w:t xml:space="preserve"> Музыкальная деятельность.</w:t>
            </w:r>
          </w:p>
          <w:p w:rsidR="00CF2DE1" w:rsidRPr="00A6454A" w:rsidRDefault="00CF2DE1" w:rsidP="00A6454A">
            <w:pPr>
              <w:spacing w:line="259" w:lineRule="auto"/>
              <w:rPr>
                <w:rFonts w:eastAsia="Calibri"/>
                <w:b/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Итоговое мероприятие, посвященно</w:t>
            </w:r>
            <w:r w:rsidR="00301B57">
              <w:rPr>
                <w:sz w:val="20"/>
                <w:szCs w:val="20"/>
              </w:rPr>
              <w:t>е Международному ж</w:t>
            </w:r>
            <w:r w:rsidR="00A6454A" w:rsidRPr="00A6454A">
              <w:rPr>
                <w:sz w:val="20"/>
                <w:szCs w:val="20"/>
              </w:rPr>
              <w:t xml:space="preserve">енскому дню: утренник </w:t>
            </w:r>
            <w:r w:rsidR="00A6454A" w:rsidRPr="00A6454A">
              <w:rPr>
                <w:rFonts w:eastAsia="Calibri"/>
                <w:sz w:val="20"/>
                <w:szCs w:val="20"/>
              </w:rPr>
              <w:t>«Как Зайчонок учился маму поздравлять»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Интеграция образовательных областей: «Худож</w:t>
            </w:r>
            <w:r w:rsidR="005816A5" w:rsidRPr="00A6454A">
              <w:rPr>
                <w:sz w:val="20"/>
                <w:szCs w:val="20"/>
              </w:rPr>
              <w:t>ественно-эстетическое развитие»,</w:t>
            </w:r>
            <w:r w:rsidRPr="00A6454A">
              <w:rPr>
                <w:sz w:val="20"/>
                <w:szCs w:val="20"/>
              </w:rPr>
              <w:t xml:space="preserve"> «Социально-коммуникативное развитие»</w:t>
            </w:r>
            <w:r w:rsidR="005816A5" w:rsidRPr="00A6454A">
              <w:rPr>
                <w:sz w:val="20"/>
                <w:szCs w:val="20"/>
              </w:rPr>
              <w:t>,</w:t>
            </w:r>
            <w:r w:rsidRPr="00A6454A">
              <w:rPr>
                <w:sz w:val="20"/>
                <w:szCs w:val="20"/>
              </w:rPr>
              <w:t xml:space="preserve"> «Познавательное развитие».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Задачи: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1.</w:t>
            </w:r>
            <w:r w:rsidR="005816A5" w:rsidRPr="00A6454A">
              <w:rPr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>Способствовать развитию творческих способностей детей, эмоциональности речи и выразительному чтению стихов, развивать восприятие («Художественно-эстетическое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2.</w:t>
            </w:r>
            <w:r w:rsidRPr="00A6454A">
              <w:rPr>
                <w:sz w:val="20"/>
                <w:szCs w:val="20"/>
              </w:rPr>
              <w:t xml:space="preserve"> Вызвать положительные эмоции, желание участвовать в мероприятии, развивать желание радовать </w:t>
            </w:r>
            <w:proofErr w:type="gramStart"/>
            <w:r w:rsidRPr="00A6454A">
              <w:rPr>
                <w:sz w:val="20"/>
                <w:szCs w:val="20"/>
              </w:rPr>
              <w:t>своих</w:t>
            </w:r>
            <w:proofErr w:type="gramEnd"/>
            <w:r w:rsidRPr="00A6454A">
              <w:rPr>
                <w:sz w:val="20"/>
                <w:szCs w:val="20"/>
              </w:rPr>
              <w:t xml:space="preserve"> близких («Социально-коммуникативное развитие»)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3.</w:t>
            </w:r>
            <w:r w:rsidRPr="00A6454A">
              <w:rPr>
                <w:sz w:val="20"/>
                <w:szCs w:val="20"/>
              </w:rPr>
              <w:t xml:space="preserve"> Углубить знания детей о роли мамы в их жизни, продолжать расширять кругозор </w:t>
            </w:r>
            <w:r w:rsidRPr="00A6454A">
              <w:rPr>
                <w:sz w:val="20"/>
                <w:szCs w:val="20"/>
              </w:rPr>
              <w:lastRenderedPageBreak/>
              <w:t>детей на тему недели («Познавательное развитие»).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 xml:space="preserve">Методы и приемы: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- практические: музыкальные дидактические игры, музыкально-ритмичные движения,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- наглядные: демонстрации, показ,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- словесные: беседы, вопросы, загадки, рассказывания.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b/>
                <w:sz w:val="20"/>
                <w:szCs w:val="20"/>
              </w:rPr>
              <w:t>Материалы и оборудование:</w:t>
            </w:r>
            <w:r w:rsidRPr="00A6454A">
              <w:rPr>
                <w:sz w:val="20"/>
                <w:szCs w:val="20"/>
              </w:rPr>
              <w:t xml:space="preserve"> ИКТ, аудиотехника, атрибуты для дидактических и музыкальных игр</w:t>
            </w:r>
            <w:r w:rsidR="00A6454A" w:rsidRPr="00A6454A">
              <w:rPr>
                <w:sz w:val="20"/>
                <w:szCs w:val="20"/>
              </w:rPr>
              <w:t>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 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lastRenderedPageBreak/>
              <w:t>Утро.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сенсорному развитию.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lang w:eastAsia="en-US"/>
              </w:rPr>
              <w:t>Дидактическая игра «Подбери вазу для букета». Цель:</w:t>
            </w:r>
            <w:r w:rsidRPr="00A6454A">
              <w:rPr>
                <w:sz w:val="20"/>
                <w:szCs w:val="20"/>
              </w:rPr>
              <w:t xml:space="preserve"> развивать логическое мышление, формировать умение подбирать и группировать предметы по величине.</w:t>
            </w:r>
          </w:p>
          <w:p w:rsidR="00CF2DE1" w:rsidRPr="00607D04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развитию речи. Расскажи сказку «Репка» по картинкам. Цель: развивать речь, умение составлять распространенные грамматически правильные предложения.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</w:rPr>
              <w:t>Индивидуальная работа</w:t>
            </w:r>
            <w:r w:rsidRPr="00A6454A">
              <w:rPr>
                <w:sz w:val="20"/>
                <w:szCs w:val="20"/>
              </w:rPr>
              <w:t xml:space="preserve"> по лепке «Яблоки для мамы». 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 xml:space="preserve">Цель: развивать моторику рук, совершенствовать навыки раскатывания шара из пластилина круговыми движениями между ладошек, обобщить, какие предметы еще похожи на шар. 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Подгрупповая работа.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lastRenderedPageBreak/>
              <w:t>Дидактическая игра «Мамы и их детеныши»</w:t>
            </w:r>
            <w:r w:rsidR="00607D04">
              <w:rPr>
                <w:sz w:val="20"/>
                <w:szCs w:val="20"/>
              </w:rPr>
              <w:t xml:space="preserve"> </w:t>
            </w:r>
            <w:r w:rsidRPr="00A6454A">
              <w:rPr>
                <w:sz w:val="20"/>
                <w:szCs w:val="20"/>
              </w:rPr>
              <w:t xml:space="preserve"> Цель: расширять представления о домашних животных и их детёнышах; формировать умение употреблять в речи имена существительные, обозначающие животных и их детенышей, в форме единственного и множественного числа (утка — утёнок — утята). </w:t>
            </w: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u w:val="single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Фронтальная работа</w:t>
            </w:r>
          </w:p>
          <w:p w:rsidR="00CF2DE1" w:rsidRPr="00A6454A" w:rsidRDefault="00CF2DE1" w:rsidP="005816A5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Беседа на тему «Времена года» Цель: продолжать знакомить детей с сезонными изменениями природы, формировать представления о признаках весны.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Прогулка 1.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 xml:space="preserve">Наблюдение </w:t>
            </w:r>
            <w:r w:rsidRPr="00A6454A">
              <w:rPr>
                <w:sz w:val="20"/>
                <w:szCs w:val="20"/>
                <w:lang w:eastAsia="en-US"/>
              </w:rPr>
              <w:t>за сосулькой с использованием художественного слова.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продолжать формировать представление о сезонных изменениях, первых признаках весны; развивать наблюдательность, упражнять в звукоподражании, четко проговаривая звукосочетания «кап-кап».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физическому развитию. Игровое упражнение </w:t>
            </w:r>
            <w:r w:rsidRPr="00A6454A">
              <w:rPr>
                <w:sz w:val="20"/>
                <w:szCs w:val="20"/>
              </w:rPr>
              <w:t xml:space="preserve">«Через ручеек».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</w:rPr>
              <w:t>Цель: учить принимать правильное исходное положение, энергично отталкиваться, приземляться при выполнении прыжков на двух ногах с продвижением вперед.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Подвижная игра «Хитрая лиса».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Цель: совершенствовать двигательные умения и навыки, развивать быстроту реакции.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Игры с выносным материалом.</w:t>
            </w:r>
          </w:p>
          <w:p w:rsidR="00CF2DE1" w:rsidRPr="00A6454A" w:rsidRDefault="00CF2DE1" w:rsidP="00057916">
            <w:pPr>
              <w:rPr>
                <w:b/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Вечер.</w:t>
            </w:r>
          </w:p>
          <w:p w:rsidR="00CF2DE1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Оздоровительная гимнастика</w:t>
            </w:r>
            <w:r w:rsidR="008C13E0" w:rsidRPr="00A6454A">
              <w:rPr>
                <w:sz w:val="20"/>
                <w:szCs w:val="20"/>
                <w:lang w:eastAsia="en-US"/>
              </w:rPr>
              <w:t>.</w:t>
            </w:r>
          </w:p>
          <w:p w:rsidR="00301B57" w:rsidRPr="00A6454A" w:rsidRDefault="00301B57" w:rsidP="00057916">
            <w:pPr>
              <w:rPr>
                <w:sz w:val="20"/>
                <w:szCs w:val="20"/>
                <w:lang w:eastAsia="en-US"/>
              </w:rPr>
            </w:pPr>
          </w:p>
          <w:p w:rsidR="00A6454A" w:rsidRPr="00301B57" w:rsidRDefault="00301B57" w:rsidP="00A6454A">
            <w:pPr>
              <w:spacing w:line="259" w:lineRule="auto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П</w:t>
            </w:r>
            <w:r w:rsidR="00A6454A" w:rsidRPr="00301B57">
              <w:rPr>
                <w:b/>
                <w:i/>
                <w:sz w:val="20"/>
                <w:szCs w:val="20"/>
                <w:lang w:eastAsia="en-US"/>
              </w:rPr>
              <w:t xml:space="preserve">роведение утренника </w:t>
            </w:r>
            <w:r w:rsidR="00A6454A" w:rsidRPr="00301B57">
              <w:rPr>
                <w:rFonts w:eastAsia="Calibri"/>
                <w:b/>
                <w:i/>
                <w:sz w:val="20"/>
                <w:szCs w:val="20"/>
              </w:rPr>
              <w:t>«Как Зайчонок учился маму поздравлять»</w:t>
            </w:r>
          </w:p>
          <w:p w:rsidR="00301B57" w:rsidRPr="00A6454A" w:rsidRDefault="00301B57" w:rsidP="00A6454A">
            <w:pPr>
              <w:spacing w:line="259" w:lineRule="auto"/>
              <w:rPr>
                <w:rFonts w:eastAsia="Calibri"/>
                <w:b/>
                <w:sz w:val="20"/>
                <w:szCs w:val="20"/>
              </w:rPr>
            </w:pPr>
          </w:p>
          <w:p w:rsidR="00CF2DE1" w:rsidRPr="00A6454A" w:rsidRDefault="00CF2DE1" w:rsidP="00057916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A6454A">
              <w:rPr>
                <w:b/>
                <w:sz w:val="20"/>
                <w:szCs w:val="20"/>
                <w:lang w:eastAsia="en-US"/>
              </w:rPr>
              <w:t>Прогулка 2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 xml:space="preserve">Наблюдение </w:t>
            </w:r>
            <w:r w:rsidRPr="00A6454A">
              <w:rPr>
                <w:sz w:val="20"/>
                <w:szCs w:val="20"/>
                <w:lang w:eastAsia="en-US"/>
              </w:rPr>
              <w:t xml:space="preserve">за следами на снегу. Цель: формировать умение </w:t>
            </w:r>
            <w:proofErr w:type="gramStart"/>
            <w:r w:rsidRPr="00A6454A">
              <w:rPr>
                <w:sz w:val="20"/>
                <w:szCs w:val="20"/>
                <w:lang w:eastAsia="en-US"/>
              </w:rPr>
              <w:t>определять</w:t>
            </w:r>
            <w:proofErr w:type="gramEnd"/>
            <w:r w:rsidRPr="00A6454A">
              <w:rPr>
                <w:sz w:val="20"/>
                <w:szCs w:val="20"/>
                <w:lang w:eastAsia="en-US"/>
              </w:rPr>
              <w:t xml:space="preserve"> чей след: человека или животного, взрослого или ребенка; закреплять понятия «большой», «маленький»</w:t>
            </w:r>
            <w:r w:rsidRPr="00A6454A">
              <w:rPr>
                <w:color w:val="000000"/>
                <w:sz w:val="20"/>
                <w:szCs w:val="20"/>
                <w:shd w:val="clear" w:color="auto" w:fill="FFFFFF"/>
              </w:rPr>
              <w:t xml:space="preserve"> развивать наблюдательность, любознательность, умение сравнивать.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Индивидуальная работа</w:t>
            </w:r>
            <w:r w:rsidRPr="00A6454A">
              <w:rPr>
                <w:sz w:val="20"/>
                <w:szCs w:val="20"/>
                <w:lang w:eastAsia="en-US"/>
              </w:rPr>
              <w:t xml:space="preserve"> по физическому развитию.  Игровое упражнение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</w:rPr>
              <w:t xml:space="preserve">«На носках - на пятках». </w:t>
            </w:r>
            <w:r w:rsidRPr="00A6454A">
              <w:rPr>
                <w:sz w:val="20"/>
                <w:szCs w:val="20"/>
                <w:lang w:eastAsia="en-US"/>
              </w:rPr>
              <w:t xml:space="preserve">Цель: способствовать развитию двигательных навыков, развивать умение действовать на сигнал воспитателя. </w:t>
            </w:r>
          </w:p>
          <w:p w:rsidR="00CF2DE1" w:rsidRPr="00A6454A" w:rsidRDefault="00CF2DE1" w:rsidP="00057916">
            <w:pPr>
              <w:rPr>
                <w:sz w:val="20"/>
                <w:szCs w:val="20"/>
              </w:rPr>
            </w:pPr>
            <w:r w:rsidRPr="00A6454A">
              <w:rPr>
                <w:sz w:val="20"/>
                <w:szCs w:val="20"/>
                <w:u w:val="single"/>
                <w:lang w:eastAsia="en-US"/>
              </w:rPr>
              <w:t>Подвижная игра</w:t>
            </w:r>
            <w:r w:rsidRPr="00A6454A">
              <w:rPr>
                <w:sz w:val="20"/>
                <w:szCs w:val="20"/>
                <w:lang w:eastAsia="en-US"/>
              </w:rPr>
              <w:t xml:space="preserve"> </w:t>
            </w:r>
            <w:r w:rsidRPr="00A6454A">
              <w:rPr>
                <w:sz w:val="20"/>
                <w:szCs w:val="20"/>
              </w:rPr>
              <w:t xml:space="preserve">«Наседка с цыплятами» 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</w:rPr>
              <w:t>Цель: закрепить правила игры и умение действовать по сигналу воспитателя, развивать внимание, слуховое восприятие.</w:t>
            </w:r>
          </w:p>
          <w:p w:rsidR="00CF2DE1" w:rsidRPr="00A6454A" w:rsidRDefault="00CF2DE1" w:rsidP="00057916">
            <w:pPr>
              <w:rPr>
                <w:sz w:val="20"/>
                <w:szCs w:val="20"/>
                <w:lang w:eastAsia="en-US"/>
              </w:rPr>
            </w:pPr>
            <w:r w:rsidRPr="00A6454A">
              <w:rPr>
                <w:sz w:val="20"/>
                <w:szCs w:val="20"/>
                <w:lang w:eastAsia="en-US"/>
              </w:rPr>
              <w:t>Игры с выносным материалом.</w:t>
            </w:r>
          </w:p>
        </w:tc>
      </w:tr>
    </w:tbl>
    <w:p w:rsidR="00CB0A5B" w:rsidRPr="00A6454A" w:rsidRDefault="00CB0A5B" w:rsidP="00057916">
      <w:pPr>
        <w:rPr>
          <w:sz w:val="20"/>
          <w:szCs w:val="20"/>
        </w:rPr>
      </w:pPr>
    </w:p>
    <w:p w:rsidR="00CB0A5B" w:rsidRPr="00A6454A" w:rsidRDefault="00CB0A5B" w:rsidP="00057916">
      <w:pPr>
        <w:rPr>
          <w:sz w:val="20"/>
          <w:szCs w:val="20"/>
        </w:rPr>
      </w:pPr>
    </w:p>
    <w:p w:rsidR="00CB0A5B" w:rsidRPr="00A6454A" w:rsidRDefault="00CB0A5B" w:rsidP="00057916">
      <w:pPr>
        <w:rPr>
          <w:sz w:val="20"/>
          <w:szCs w:val="20"/>
        </w:rPr>
      </w:pPr>
    </w:p>
    <w:p w:rsidR="00CB0A5B" w:rsidRPr="00A6454A" w:rsidRDefault="00CB0A5B" w:rsidP="00057916">
      <w:pPr>
        <w:rPr>
          <w:sz w:val="20"/>
          <w:szCs w:val="20"/>
        </w:rPr>
      </w:pPr>
    </w:p>
    <w:p w:rsidR="00C752C8" w:rsidRPr="00A6454A" w:rsidRDefault="00C752C8" w:rsidP="00057916">
      <w:pPr>
        <w:rPr>
          <w:sz w:val="20"/>
          <w:szCs w:val="20"/>
        </w:rPr>
      </w:pPr>
    </w:p>
    <w:sectPr w:rsidR="00C752C8" w:rsidRPr="00A6454A" w:rsidSect="00FC57E0">
      <w:pgSz w:w="16838" w:h="11906" w:orient="landscape"/>
      <w:pgMar w:top="851" w:right="1134" w:bottom="850" w:left="1134" w:header="708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942" w:rsidRDefault="005C1942" w:rsidP="004C571A">
      <w:r>
        <w:separator/>
      </w:r>
    </w:p>
  </w:endnote>
  <w:endnote w:type="continuationSeparator" w:id="0">
    <w:p w:rsidR="005C1942" w:rsidRDefault="005C1942" w:rsidP="004C5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942" w:rsidRDefault="005C1942" w:rsidP="004C571A">
      <w:r>
        <w:separator/>
      </w:r>
    </w:p>
  </w:footnote>
  <w:footnote w:type="continuationSeparator" w:id="0">
    <w:p w:rsidR="005C1942" w:rsidRDefault="005C1942" w:rsidP="004C5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5C70"/>
    <w:multiLevelType w:val="multilevel"/>
    <w:tmpl w:val="54E0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709EF"/>
    <w:multiLevelType w:val="hybridMultilevel"/>
    <w:tmpl w:val="7E48ED20"/>
    <w:lvl w:ilvl="0" w:tplc="EBD867E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A5B"/>
    <w:rsid w:val="000007D6"/>
    <w:rsid w:val="0000585F"/>
    <w:rsid w:val="00057916"/>
    <w:rsid w:val="00062215"/>
    <w:rsid w:val="00082C3E"/>
    <w:rsid w:val="00093F37"/>
    <w:rsid w:val="000A2DC1"/>
    <w:rsid w:val="000C1406"/>
    <w:rsid w:val="000C3010"/>
    <w:rsid w:val="0013098B"/>
    <w:rsid w:val="001409C3"/>
    <w:rsid w:val="001505C6"/>
    <w:rsid w:val="00167697"/>
    <w:rsid w:val="001707A6"/>
    <w:rsid w:val="00173EF9"/>
    <w:rsid w:val="001977C8"/>
    <w:rsid w:val="001A555E"/>
    <w:rsid w:val="001B2BA8"/>
    <w:rsid w:val="001B4F80"/>
    <w:rsid w:val="001C3253"/>
    <w:rsid w:val="001D71D6"/>
    <w:rsid w:val="00200662"/>
    <w:rsid w:val="0020278A"/>
    <w:rsid w:val="00203859"/>
    <w:rsid w:val="00206A3C"/>
    <w:rsid w:val="00210DB1"/>
    <w:rsid w:val="002121B0"/>
    <w:rsid w:val="002208F4"/>
    <w:rsid w:val="00236636"/>
    <w:rsid w:val="00287E60"/>
    <w:rsid w:val="002D098F"/>
    <w:rsid w:val="002D4FCF"/>
    <w:rsid w:val="00301B57"/>
    <w:rsid w:val="00327F8E"/>
    <w:rsid w:val="00331150"/>
    <w:rsid w:val="0034259E"/>
    <w:rsid w:val="003435ED"/>
    <w:rsid w:val="0034772D"/>
    <w:rsid w:val="003673A7"/>
    <w:rsid w:val="00367426"/>
    <w:rsid w:val="00376E10"/>
    <w:rsid w:val="0037758C"/>
    <w:rsid w:val="003841D6"/>
    <w:rsid w:val="003863B0"/>
    <w:rsid w:val="003A7D3E"/>
    <w:rsid w:val="003B3A7F"/>
    <w:rsid w:val="003B4041"/>
    <w:rsid w:val="003C4C0A"/>
    <w:rsid w:val="003C6B5D"/>
    <w:rsid w:val="003E3B07"/>
    <w:rsid w:val="003F1B0A"/>
    <w:rsid w:val="003F6762"/>
    <w:rsid w:val="003F6A94"/>
    <w:rsid w:val="00406C51"/>
    <w:rsid w:val="00411D90"/>
    <w:rsid w:val="00417D13"/>
    <w:rsid w:val="00421D96"/>
    <w:rsid w:val="00424EA4"/>
    <w:rsid w:val="00461813"/>
    <w:rsid w:val="00464D22"/>
    <w:rsid w:val="00465BB1"/>
    <w:rsid w:val="00483DF2"/>
    <w:rsid w:val="004921EF"/>
    <w:rsid w:val="004A1DD9"/>
    <w:rsid w:val="004A5449"/>
    <w:rsid w:val="004A57BD"/>
    <w:rsid w:val="004A6572"/>
    <w:rsid w:val="004B15BF"/>
    <w:rsid w:val="004C3741"/>
    <w:rsid w:val="004C571A"/>
    <w:rsid w:val="00510D17"/>
    <w:rsid w:val="005132A7"/>
    <w:rsid w:val="00531270"/>
    <w:rsid w:val="00546989"/>
    <w:rsid w:val="00574D00"/>
    <w:rsid w:val="005816A5"/>
    <w:rsid w:val="005A0C8C"/>
    <w:rsid w:val="005A704B"/>
    <w:rsid w:val="005B53B4"/>
    <w:rsid w:val="005C1942"/>
    <w:rsid w:val="005C50FB"/>
    <w:rsid w:val="005D0566"/>
    <w:rsid w:val="005D44B6"/>
    <w:rsid w:val="005F5110"/>
    <w:rsid w:val="0060298A"/>
    <w:rsid w:val="00607D04"/>
    <w:rsid w:val="006146D0"/>
    <w:rsid w:val="00661D6E"/>
    <w:rsid w:val="00667B54"/>
    <w:rsid w:val="00671613"/>
    <w:rsid w:val="006A5F3A"/>
    <w:rsid w:val="006A6DBA"/>
    <w:rsid w:val="006E2D44"/>
    <w:rsid w:val="006E48DB"/>
    <w:rsid w:val="00742DE8"/>
    <w:rsid w:val="00747630"/>
    <w:rsid w:val="007643D0"/>
    <w:rsid w:val="007A7939"/>
    <w:rsid w:val="007B0DE6"/>
    <w:rsid w:val="007B39DF"/>
    <w:rsid w:val="007B70F7"/>
    <w:rsid w:val="007C7C9B"/>
    <w:rsid w:val="007D2A32"/>
    <w:rsid w:val="007F3DBD"/>
    <w:rsid w:val="00872EB8"/>
    <w:rsid w:val="00881AD2"/>
    <w:rsid w:val="008C13E0"/>
    <w:rsid w:val="008D4C09"/>
    <w:rsid w:val="009938D7"/>
    <w:rsid w:val="009E0499"/>
    <w:rsid w:val="009F210C"/>
    <w:rsid w:val="009F2EA3"/>
    <w:rsid w:val="00A02FF0"/>
    <w:rsid w:val="00A155BA"/>
    <w:rsid w:val="00A15CE5"/>
    <w:rsid w:val="00A20424"/>
    <w:rsid w:val="00A223E8"/>
    <w:rsid w:val="00A27BDC"/>
    <w:rsid w:val="00A4041E"/>
    <w:rsid w:val="00A5000C"/>
    <w:rsid w:val="00A527CC"/>
    <w:rsid w:val="00A53243"/>
    <w:rsid w:val="00A572F4"/>
    <w:rsid w:val="00A6454A"/>
    <w:rsid w:val="00A65D61"/>
    <w:rsid w:val="00A76CFF"/>
    <w:rsid w:val="00AC4E22"/>
    <w:rsid w:val="00AD00D3"/>
    <w:rsid w:val="00AD6CAD"/>
    <w:rsid w:val="00AF3E7F"/>
    <w:rsid w:val="00B03217"/>
    <w:rsid w:val="00B0678C"/>
    <w:rsid w:val="00B30A54"/>
    <w:rsid w:val="00B679F5"/>
    <w:rsid w:val="00B83373"/>
    <w:rsid w:val="00BB23FF"/>
    <w:rsid w:val="00BB6F98"/>
    <w:rsid w:val="00BE4A33"/>
    <w:rsid w:val="00C46195"/>
    <w:rsid w:val="00C50596"/>
    <w:rsid w:val="00C571DA"/>
    <w:rsid w:val="00C661B9"/>
    <w:rsid w:val="00C752C8"/>
    <w:rsid w:val="00C8317A"/>
    <w:rsid w:val="00C87138"/>
    <w:rsid w:val="00C93A8C"/>
    <w:rsid w:val="00CB0A5B"/>
    <w:rsid w:val="00CB73A7"/>
    <w:rsid w:val="00CC5A80"/>
    <w:rsid w:val="00CD64A6"/>
    <w:rsid w:val="00CE1163"/>
    <w:rsid w:val="00CF0881"/>
    <w:rsid w:val="00CF2DE1"/>
    <w:rsid w:val="00D00F75"/>
    <w:rsid w:val="00D22B96"/>
    <w:rsid w:val="00D23694"/>
    <w:rsid w:val="00D54EBA"/>
    <w:rsid w:val="00D60C71"/>
    <w:rsid w:val="00D86E76"/>
    <w:rsid w:val="00DC2ED6"/>
    <w:rsid w:val="00E2301A"/>
    <w:rsid w:val="00E504E7"/>
    <w:rsid w:val="00E6401D"/>
    <w:rsid w:val="00EA0DAE"/>
    <w:rsid w:val="00EC1886"/>
    <w:rsid w:val="00EC2927"/>
    <w:rsid w:val="00ED175B"/>
    <w:rsid w:val="00EF7323"/>
    <w:rsid w:val="00F34596"/>
    <w:rsid w:val="00F810BD"/>
    <w:rsid w:val="00FC4355"/>
    <w:rsid w:val="00FC474D"/>
    <w:rsid w:val="00FC57E0"/>
    <w:rsid w:val="00FE3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D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A5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CB0A5B"/>
    <w:rPr>
      <w:b/>
      <w:bCs/>
    </w:rPr>
  </w:style>
  <w:style w:type="character" w:customStyle="1" w:styleId="apple-converted-space">
    <w:name w:val="apple-converted-space"/>
    <w:basedOn w:val="a0"/>
    <w:rsid w:val="00CB0A5B"/>
  </w:style>
  <w:style w:type="paragraph" w:styleId="a5">
    <w:name w:val="List Paragraph"/>
    <w:basedOn w:val="a"/>
    <w:uiPriority w:val="34"/>
    <w:qFormat/>
    <w:rsid w:val="0000585F"/>
    <w:pPr>
      <w:ind w:left="720"/>
      <w:contextualSpacing/>
    </w:pPr>
  </w:style>
  <w:style w:type="paragraph" w:customStyle="1" w:styleId="c0">
    <w:name w:val="c0"/>
    <w:basedOn w:val="a"/>
    <w:rsid w:val="00461813"/>
    <w:pPr>
      <w:spacing w:before="100" w:beforeAutospacing="1" w:after="100" w:afterAutospacing="1"/>
    </w:pPr>
  </w:style>
  <w:style w:type="character" w:customStyle="1" w:styleId="c1">
    <w:name w:val="c1"/>
    <w:basedOn w:val="a0"/>
    <w:rsid w:val="00461813"/>
  </w:style>
  <w:style w:type="paragraph" w:customStyle="1" w:styleId="c7">
    <w:name w:val="c7"/>
    <w:basedOn w:val="a"/>
    <w:rsid w:val="0046181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46181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4C57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C5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C57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57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6D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1980-igra-pomogi-natashe-razlozhit-veshchi-po-mestam--zakrepit-ponimanie-i-upotreblenie-glagol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logoped/1980-igra-pomogi-natashe-razlozhit-veshchi-po-mestam--zakrepit-ponimanie-i-upotreblenie-glagol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8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99</cp:revision>
  <cp:lastPrinted>2016-11-22T07:44:00Z</cp:lastPrinted>
  <dcterms:created xsi:type="dcterms:W3CDTF">2015-12-06T18:22:00Z</dcterms:created>
  <dcterms:modified xsi:type="dcterms:W3CDTF">2020-06-07T16:07:00Z</dcterms:modified>
</cp:coreProperties>
</file>