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225" w:rsidRPr="00C60F5E" w:rsidRDefault="00055225" w:rsidP="0005522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0F5E">
        <w:rPr>
          <w:rFonts w:ascii="Times New Roman" w:hAnsi="Times New Roman" w:cs="Times New Roman"/>
          <w:b/>
          <w:sz w:val="28"/>
          <w:szCs w:val="28"/>
        </w:rPr>
        <w:t xml:space="preserve">План работы с родителями </w:t>
      </w:r>
      <w:r w:rsidR="007113E0" w:rsidRPr="00C60F5E">
        <w:rPr>
          <w:rFonts w:ascii="Times New Roman" w:hAnsi="Times New Roman" w:cs="Times New Roman"/>
          <w:b/>
          <w:sz w:val="28"/>
          <w:szCs w:val="28"/>
        </w:rPr>
        <w:t>на 2019-2020</w:t>
      </w:r>
      <w:r w:rsidRPr="00C60F5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60F5E">
        <w:rPr>
          <w:rFonts w:ascii="Times New Roman" w:hAnsi="Times New Roman" w:cs="Times New Roman"/>
          <w:b/>
          <w:sz w:val="28"/>
          <w:szCs w:val="28"/>
        </w:rPr>
        <w:t>уч</w:t>
      </w:r>
      <w:proofErr w:type="spellEnd"/>
      <w:r w:rsidRPr="00C60F5E">
        <w:rPr>
          <w:rFonts w:ascii="Times New Roman" w:hAnsi="Times New Roman" w:cs="Times New Roman"/>
          <w:b/>
          <w:sz w:val="28"/>
          <w:szCs w:val="28"/>
        </w:rPr>
        <w:t>. год.</w:t>
      </w:r>
    </w:p>
    <w:p w:rsidR="00055225" w:rsidRPr="00C60F5E" w:rsidRDefault="003D5A4E" w:rsidP="0005522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0F5E">
        <w:rPr>
          <w:rFonts w:ascii="Times New Roman" w:hAnsi="Times New Roman" w:cs="Times New Roman"/>
          <w:b/>
          <w:sz w:val="28"/>
          <w:szCs w:val="28"/>
        </w:rPr>
        <w:t>в</w:t>
      </w:r>
      <w:r w:rsidR="007113E0" w:rsidRPr="00C60F5E">
        <w:rPr>
          <w:rFonts w:ascii="Times New Roman" w:hAnsi="Times New Roman" w:cs="Times New Roman"/>
          <w:b/>
          <w:sz w:val="28"/>
          <w:szCs w:val="28"/>
        </w:rPr>
        <w:t>о второй младшей группе</w:t>
      </w:r>
      <w:bookmarkStart w:id="0" w:name="_GoBack"/>
      <w:bookmarkEnd w:id="0"/>
    </w:p>
    <w:tbl>
      <w:tblPr>
        <w:tblStyle w:val="a4"/>
        <w:tblW w:w="0" w:type="auto"/>
        <w:tblLook w:val="04A0"/>
      </w:tblPr>
      <w:tblGrid>
        <w:gridCol w:w="1384"/>
        <w:gridCol w:w="8187"/>
      </w:tblGrid>
      <w:tr w:rsidR="000839E2" w:rsidRPr="00C60F5E" w:rsidTr="000839E2">
        <w:tc>
          <w:tcPr>
            <w:tcW w:w="1384" w:type="dxa"/>
          </w:tcPr>
          <w:p w:rsidR="000839E2" w:rsidRPr="00C60F5E" w:rsidRDefault="000839E2" w:rsidP="00C60F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0F5E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8187" w:type="dxa"/>
          </w:tcPr>
          <w:p w:rsidR="000839E2" w:rsidRPr="00C60F5E" w:rsidRDefault="00C60F5E" w:rsidP="000552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Запланированные</w:t>
            </w:r>
            <w:r w:rsidR="000839E2" w:rsidRPr="00C60F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мероприятия</w:t>
            </w:r>
          </w:p>
        </w:tc>
      </w:tr>
      <w:tr w:rsidR="000839E2" w:rsidRPr="00C60F5E" w:rsidTr="000839E2">
        <w:tc>
          <w:tcPr>
            <w:tcW w:w="1384" w:type="dxa"/>
          </w:tcPr>
          <w:p w:rsidR="000839E2" w:rsidRPr="00C60F5E" w:rsidRDefault="000839E2" w:rsidP="00C60F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839E2" w:rsidRPr="00C60F5E" w:rsidRDefault="000839E2" w:rsidP="00C60F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0F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Сентябрь</w:t>
            </w:r>
          </w:p>
          <w:p w:rsidR="000839E2" w:rsidRPr="00C60F5E" w:rsidRDefault="000839E2" w:rsidP="00C60F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87" w:type="dxa"/>
          </w:tcPr>
          <w:p w:rsidR="000839E2" w:rsidRPr="00C60F5E" w:rsidRDefault="000839E2" w:rsidP="00083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F5E">
              <w:rPr>
                <w:rFonts w:ascii="Times New Roman" w:hAnsi="Times New Roman" w:cs="Times New Roman"/>
                <w:sz w:val="24"/>
                <w:szCs w:val="24"/>
              </w:rPr>
              <w:t>1. Индивидуальные консультации с родителями детей: «Идём в детский сад», «Как облегчить адаптацию?», «Что должно быть в шкафчике»;</w:t>
            </w:r>
          </w:p>
          <w:p w:rsidR="000839E2" w:rsidRPr="00C60F5E" w:rsidRDefault="000839E2" w:rsidP="00083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F5E">
              <w:rPr>
                <w:rFonts w:ascii="Times New Roman" w:hAnsi="Times New Roman" w:cs="Times New Roman"/>
                <w:sz w:val="24"/>
                <w:szCs w:val="24"/>
              </w:rPr>
              <w:t>2. Групповое родительское собрание «Задачи воспитания и обучения на учебный год. Выбор родительского комитета»;</w:t>
            </w:r>
          </w:p>
          <w:p w:rsidR="000839E2" w:rsidRPr="00C60F5E" w:rsidRDefault="000839E2" w:rsidP="00083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F5E">
              <w:rPr>
                <w:rFonts w:ascii="Times New Roman" w:hAnsi="Times New Roman" w:cs="Times New Roman"/>
                <w:sz w:val="24"/>
                <w:szCs w:val="24"/>
              </w:rPr>
              <w:t>3. Оформление уголка для родителей: режим дня, сетка занятий, возрастные особенности детей, антропометрия.</w:t>
            </w:r>
          </w:p>
          <w:p w:rsidR="000839E2" w:rsidRPr="00C60F5E" w:rsidRDefault="000839E2" w:rsidP="00083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F5E">
              <w:rPr>
                <w:rFonts w:ascii="Times New Roman" w:hAnsi="Times New Roman" w:cs="Times New Roman"/>
                <w:sz w:val="24"/>
                <w:szCs w:val="24"/>
              </w:rPr>
              <w:t>4. Консультации «Возрастные психологические особенности дошкольника»;</w:t>
            </w:r>
          </w:p>
          <w:p w:rsidR="000839E2" w:rsidRPr="00C60F5E" w:rsidRDefault="000839E2" w:rsidP="00083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F5E">
              <w:rPr>
                <w:rFonts w:ascii="Times New Roman" w:hAnsi="Times New Roman" w:cs="Times New Roman"/>
                <w:sz w:val="24"/>
                <w:szCs w:val="24"/>
              </w:rPr>
              <w:t>5. Беседа «О соблюдении режима дня в детском саду и дома»;</w:t>
            </w:r>
          </w:p>
          <w:p w:rsidR="000839E2" w:rsidRPr="00C60F5E" w:rsidRDefault="000839E2" w:rsidP="00083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F5E">
              <w:rPr>
                <w:rFonts w:ascii="Times New Roman" w:hAnsi="Times New Roman" w:cs="Times New Roman"/>
                <w:sz w:val="24"/>
                <w:szCs w:val="24"/>
              </w:rPr>
              <w:t>6. Составление социального паспорта семьи;</w:t>
            </w:r>
          </w:p>
          <w:p w:rsidR="000839E2" w:rsidRPr="00C60F5E" w:rsidRDefault="000839E2" w:rsidP="00083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F5E">
              <w:rPr>
                <w:rFonts w:ascii="Times New Roman" w:hAnsi="Times New Roman" w:cs="Times New Roman"/>
                <w:sz w:val="24"/>
                <w:szCs w:val="24"/>
              </w:rPr>
              <w:t>7. Наглядно – текстовая информация «Адаптация в ДОУ»;</w:t>
            </w:r>
          </w:p>
          <w:p w:rsidR="000839E2" w:rsidRPr="00C60F5E" w:rsidRDefault="000839E2" w:rsidP="00083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F5E">
              <w:rPr>
                <w:rFonts w:ascii="Times New Roman" w:hAnsi="Times New Roman" w:cs="Times New Roman"/>
                <w:sz w:val="24"/>
                <w:szCs w:val="24"/>
              </w:rPr>
              <w:t>8. Ежедневные беседы о питании, сне, играх детей, о том, на что родителям следует обратить внимание, об успехах на занятиях;</w:t>
            </w:r>
          </w:p>
          <w:p w:rsidR="000839E2" w:rsidRPr="00C60F5E" w:rsidRDefault="000839E2" w:rsidP="00083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F5E">
              <w:rPr>
                <w:rFonts w:ascii="Times New Roman" w:hAnsi="Times New Roman" w:cs="Times New Roman"/>
                <w:sz w:val="24"/>
                <w:szCs w:val="24"/>
              </w:rPr>
              <w:t xml:space="preserve">9. Выставка осенних поделок из природных </w:t>
            </w:r>
            <w:proofErr w:type="gramStart"/>
            <w:r w:rsidRPr="00C60F5E">
              <w:rPr>
                <w:rFonts w:ascii="Times New Roman" w:hAnsi="Times New Roman" w:cs="Times New Roman"/>
                <w:sz w:val="24"/>
                <w:szCs w:val="24"/>
              </w:rPr>
              <w:t>материалов</w:t>
            </w:r>
            <w:proofErr w:type="gramEnd"/>
            <w:r w:rsidRPr="00C60F5E">
              <w:rPr>
                <w:rFonts w:ascii="Times New Roman" w:hAnsi="Times New Roman" w:cs="Times New Roman"/>
                <w:sz w:val="24"/>
                <w:szCs w:val="24"/>
              </w:rPr>
              <w:t xml:space="preserve"> сделанных родителями и детьми.</w:t>
            </w:r>
          </w:p>
          <w:p w:rsidR="00DB6FF9" w:rsidRPr="00C60F5E" w:rsidRDefault="00DB6FF9" w:rsidP="00DB6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F5E">
              <w:rPr>
                <w:rFonts w:ascii="Times New Roman" w:hAnsi="Times New Roman" w:cs="Times New Roman"/>
                <w:sz w:val="24"/>
                <w:szCs w:val="24"/>
              </w:rPr>
              <w:t>10. Подготовка к конкурсу стихов «Осень золотая».</w:t>
            </w:r>
          </w:p>
        </w:tc>
      </w:tr>
      <w:tr w:rsidR="000839E2" w:rsidRPr="00C60F5E" w:rsidTr="000839E2">
        <w:tc>
          <w:tcPr>
            <w:tcW w:w="1384" w:type="dxa"/>
          </w:tcPr>
          <w:p w:rsidR="00C60F5E" w:rsidRDefault="00C60F5E" w:rsidP="00C60F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839E2" w:rsidRPr="00C60F5E" w:rsidRDefault="000839E2" w:rsidP="00C60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F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Октябрь</w:t>
            </w:r>
          </w:p>
          <w:p w:rsidR="000839E2" w:rsidRPr="00C60F5E" w:rsidRDefault="000839E2" w:rsidP="00C60F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87" w:type="dxa"/>
          </w:tcPr>
          <w:p w:rsidR="000839E2" w:rsidRPr="00C60F5E" w:rsidRDefault="000839E2" w:rsidP="00083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F5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C60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60F5E">
              <w:rPr>
                <w:rFonts w:ascii="Times New Roman" w:hAnsi="Times New Roman" w:cs="Times New Roman"/>
                <w:sz w:val="24"/>
                <w:szCs w:val="24"/>
              </w:rPr>
              <w:t>Консультация «Одежда детей в группе и на улице».</w:t>
            </w:r>
          </w:p>
          <w:p w:rsidR="000839E2" w:rsidRPr="00C60F5E" w:rsidRDefault="000839E2" w:rsidP="00083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F5E">
              <w:rPr>
                <w:rFonts w:ascii="Times New Roman" w:hAnsi="Times New Roman" w:cs="Times New Roman"/>
                <w:sz w:val="24"/>
                <w:szCs w:val="24"/>
              </w:rPr>
              <w:t>2. Наглядная агитация «Уголок здоровья»;</w:t>
            </w:r>
          </w:p>
          <w:p w:rsidR="000839E2" w:rsidRPr="00C60F5E" w:rsidRDefault="00DB6FF9" w:rsidP="00083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F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839E2" w:rsidRPr="00C60F5E">
              <w:rPr>
                <w:rFonts w:ascii="Times New Roman" w:hAnsi="Times New Roman" w:cs="Times New Roman"/>
                <w:sz w:val="24"/>
                <w:szCs w:val="24"/>
              </w:rPr>
              <w:t>. Беседа «О необходимости развития мелкой моторики рук»;</w:t>
            </w:r>
          </w:p>
          <w:p w:rsidR="000839E2" w:rsidRPr="00C60F5E" w:rsidRDefault="00DB6FF9" w:rsidP="00083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F5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839E2" w:rsidRPr="00C60F5E">
              <w:rPr>
                <w:rFonts w:ascii="Times New Roman" w:hAnsi="Times New Roman" w:cs="Times New Roman"/>
                <w:sz w:val="24"/>
                <w:szCs w:val="24"/>
              </w:rPr>
              <w:t>. Беседа «О необходимости регулярного посещения детского сада»;</w:t>
            </w:r>
          </w:p>
          <w:p w:rsidR="000839E2" w:rsidRPr="00C60F5E" w:rsidRDefault="00DB6FF9" w:rsidP="00083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F5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839E2" w:rsidRPr="00C60F5E">
              <w:rPr>
                <w:rFonts w:ascii="Times New Roman" w:hAnsi="Times New Roman" w:cs="Times New Roman"/>
                <w:sz w:val="24"/>
                <w:szCs w:val="24"/>
              </w:rPr>
              <w:t>. Памятка для родителей по оздоровлению детей в осенний период;</w:t>
            </w:r>
          </w:p>
          <w:p w:rsidR="000839E2" w:rsidRPr="00C60F5E" w:rsidRDefault="00DB6FF9" w:rsidP="00083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F5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839E2" w:rsidRPr="00C60F5E">
              <w:rPr>
                <w:rFonts w:ascii="Times New Roman" w:hAnsi="Times New Roman" w:cs="Times New Roman"/>
                <w:sz w:val="24"/>
                <w:szCs w:val="24"/>
              </w:rPr>
              <w:t xml:space="preserve">. Консультация «Как вести здоровый </w:t>
            </w:r>
            <w:r w:rsidRPr="00C60F5E">
              <w:rPr>
                <w:rFonts w:ascii="Times New Roman" w:hAnsi="Times New Roman" w:cs="Times New Roman"/>
                <w:sz w:val="24"/>
                <w:szCs w:val="24"/>
              </w:rPr>
              <w:t>образ жизни вместе с ребенком?»;</w:t>
            </w:r>
          </w:p>
          <w:p w:rsidR="000839E2" w:rsidRPr="00C60F5E" w:rsidRDefault="00DB6FF9" w:rsidP="00083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F5E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="000839E2" w:rsidRPr="00C60F5E">
              <w:rPr>
                <w:rFonts w:ascii="Times New Roman" w:hAnsi="Times New Roman" w:cs="Times New Roman"/>
                <w:sz w:val="24"/>
                <w:szCs w:val="24"/>
              </w:rPr>
              <w:t>Совместное с родителями мероприятие «Приберём участок»</w:t>
            </w:r>
            <w:r w:rsidRPr="00C60F5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B6FF9" w:rsidRDefault="00DB6FF9" w:rsidP="00DB6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F5E">
              <w:rPr>
                <w:rFonts w:ascii="Times New Roman" w:hAnsi="Times New Roman" w:cs="Times New Roman"/>
                <w:sz w:val="24"/>
                <w:szCs w:val="24"/>
              </w:rPr>
              <w:t xml:space="preserve">8. Подготовка материалов к </w:t>
            </w:r>
            <w:proofErr w:type="spellStart"/>
            <w:r w:rsidRPr="00C60F5E">
              <w:rPr>
                <w:rFonts w:ascii="Times New Roman" w:hAnsi="Times New Roman" w:cs="Times New Roman"/>
                <w:sz w:val="24"/>
                <w:szCs w:val="24"/>
              </w:rPr>
              <w:t>фотоколлажу</w:t>
            </w:r>
            <w:proofErr w:type="spellEnd"/>
            <w:r w:rsidRPr="00C60F5E">
              <w:rPr>
                <w:rFonts w:ascii="Times New Roman" w:hAnsi="Times New Roman" w:cs="Times New Roman"/>
                <w:sz w:val="24"/>
                <w:szCs w:val="24"/>
              </w:rPr>
              <w:t xml:space="preserve"> «Я и моя семья».</w:t>
            </w:r>
          </w:p>
          <w:p w:rsidR="00C60F5E" w:rsidRPr="00C60F5E" w:rsidRDefault="00C60F5E" w:rsidP="00DB6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  <w:r w:rsidRPr="00C60F5E">
              <w:rPr>
                <w:rFonts w:ascii="Times New Roman" w:hAnsi="Times New Roman" w:cs="Times New Roman"/>
                <w:bCs/>
                <w:sz w:val="24"/>
                <w:szCs w:val="24"/>
              </w:rPr>
              <w:t>Индивидуальные беседы с родителями по возникшим вопросам.</w:t>
            </w:r>
          </w:p>
        </w:tc>
      </w:tr>
      <w:tr w:rsidR="000839E2" w:rsidRPr="00C60F5E" w:rsidTr="000839E2">
        <w:tc>
          <w:tcPr>
            <w:tcW w:w="1384" w:type="dxa"/>
          </w:tcPr>
          <w:p w:rsidR="00C60F5E" w:rsidRDefault="00C60F5E" w:rsidP="00C60F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839E2" w:rsidRPr="00C60F5E" w:rsidRDefault="000839E2" w:rsidP="00C60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F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Ноябрь</w:t>
            </w:r>
          </w:p>
          <w:p w:rsidR="000839E2" w:rsidRPr="00C60F5E" w:rsidRDefault="000839E2" w:rsidP="00C60F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87" w:type="dxa"/>
          </w:tcPr>
          <w:p w:rsidR="000839E2" w:rsidRPr="00C60F5E" w:rsidRDefault="000839E2" w:rsidP="00083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F5E">
              <w:rPr>
                <w:rFonts w:ascii="Times New Roman" w:hAnsi="Times New Roman" w:cs="Times New Roman"/>
                <w:sz w:val="24"/>
                <w:szCs w:val="24"/>
              </w:rPr>
              <w:t>1. Консультация «Как развивать речь младших дошкольников».</w:t>
            </w:r>
          </w:p>
          <w:p w:rsidR="000839E2" w:rsidRPr="00C60F5E" w:rsidRDefault="000839E2" w:rsidP="00083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F5E">
              <w:rPr>
                <w:rFonts w:ascii="Times New Roman" w:hAnsi="Times New Roman" w:cs="Times New Roman"/>
                <w:sz w:val="24"/>
                <w:szCs w:val="24"/>
              </w:rPr>
              <w:t>2. Консультация «Как дошкольнику подружиться с математикой».</w:t>
            </w:r>
          </w:p>
          <w:p w:rsidR="000839E2" w:rsidRPr="00C60F5E" w:rsidRDefault="000839E2" w:rsidP="00083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F5E">
              <w:rPr>
                <w:rFonts w:ascii="Times New Roman" w:hAnsi="Times New Roman" w:cs="Times New Roman"/>
                <w:sz w:val="24"/>
                <w:szCs w:val="24"/>
              </w:rPr>
              <w:t>3. Консультация «Профилактика гриппа – оздоровление детей в детском саду и дома»;</w:t>
            </w:r>
          </w:p>
          <w:p w:rsidR="000839E2" w:rsidRPr="00C60F5E" w:rsidRDefault="000839E2" w:rsidP="00083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F5E">
              <w:rPr>
                <w:rFonts w:ascii="Times New Roman" w:hAnsi="Times New Roman" w:cs="Times New Roman"/>
                <w:sz w:val="24"/>
                <w:szCs w:val="24"/>
              </w:rPr>
              <w:t>4. Развлечение «Мамочк</w:t>
            </w:r>
            <w:r w:rsidR="00DB6FF9" w:rsidRPr="00C60F5E">
              <w:rPr>
                <w:rFonts w:ascii="Times New Roman" w:hAnsi="Times New Roman" w:cs="Times New Roman"/>
                <w:sz w:val="24"/>
                <w:szCs w:val="24"/>
              </w:rPr>
              <w:t>а любимая»</w:t>
            </w:r>
            <w:r w:rsidRPr="00C60F5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839E2" w:rsidRPr="00C60F5E" w:rsidRDefault="00DB6FF9" w:rsidP="00083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F5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839E2" w:rsidRPr="00C60F5E">
              <w:rPr>
                <w:rFonts w:ascii="Times New Roman" w:hAnsi="Times New Roman" w:cs="Times New Roman"/>
                <w:sz w:val="24"/>
                <w:szCs w:val="24"/>
              </w:rPr>
              <w:t>. Папка – передвижка. «Нашим дорогим мамам посвящается!».</w:t>
            </w:r>
          </w:p>
          <w:p w:rsidR="000839E2" w:rsidRPr="00C60F5E" w:rsidRDefault="00DB6FF9" w:rsidP="00083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F5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839E2" w:rsidRPr="00C60F5E">
              <w:rPr>
                <w:rFonts w:ascii="Times New Roman" w:hAnsi="Times New Roman" w:cs="Times New Roman"/>
                <w:sz w:val="24"/>
                <w:szCs w:val="24"/>
              </w:rPr>
              <w:t>. Анкета «Закаливание детей дома».</w:t>
            </w:r>
          </w:p>
          <w:p w:rsidR="000839E2" w:rsidRPr="00C60F5E" w:rsidRDefault="00DB6FF9" w:rsidP="00083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F5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839E2" w:rsidRPr="00C60F5E">
              <w:rPr>
                <w:rFonts w:ascii="Times New Roman" w:hAnsi="Times New Roman" w:cs="Times New Roman"/>
                <w:sz w:val="24"/>
                <w:szCs w:val="24"/>
              </w:rPr>
              <w:t>. Кон</w:t>
            </w:r>
            <w:r w:rsidRPr="00C60F5E">
              <w:rPr>
                <w:rFonts w:ascii="Times New Roman" w:hAnsi="Times New Roman" w:cs="Times New Roman"/>
                <w:sz w:val="24"/>
                <w:szCs w:val="24"/>
              </w:rPr>
              <w:t>сультация «Закаливание детей 3-</w:t>
            </w:r>
            <w:r w:rsidR="000839E2" w:rsidRPr="00C60F5E">
              <w:rPr>
                <w:rFonts w:ascii="Times New Roman" w:hAnsi="Times New Roman" w:cs="Times New Roman"/>
                <w:sz w:val="24"/>
                <w:szCs w:val="24"/>
              </w:rPr>
              <w:t>4 лет».</w:t>
            </w:r>
          </w:p>
          <w:p w:rsidR="000839E2" w:rsidRDefault="00DB6FF9" w:rsidP="00DB6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F5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839E2" w:rsidRPr="00C60F5E">
              <w:rPr>
                <w:rFonts w:ascii="Times New Roman" w:hAnsi="Times New Roman" w:cs="Times New Roman"/>
                <w:sz w:val="24"/>
                <w:szCs w:val="24"/>
              </w:rPr>
              <w:t>. Памятка «Что за прелесть эти сказки!». Рекомендации о чтении сказок детям дома.</w:t>
            </w:r>
          </w:p>
          <w:p w:rsidR="00C60F5E" w:rsidRPr="00C60F5E" w:rsidRDefault="00C60F5E" w:rsidP="00DB6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  <w:r w:rsidRPr="00C60F5E">
              <w:rPr>
                <w:rFonts w:ascii="Times New Roman" w:hAnsi="Times New Roman" w:cs="Times New Roman"/>
                <w:bCs/>
                <w:sz w:val="24"/>
                <w:szCs w:val="24"/>
              </w:rPr>
              <w:t>Индивидуальные беседы с родителями по возникшим вопросам.</w:t>
            </w:r>
          </w:p>
        </w:tc>
      </w:tr>
      <w:tr w:rsidR="000839E2" w:rsidRPr="00C60F5E" w:rsidTr="000839E2">
        <w:tc>
          <w:tcPr>
            <w:tcW w:w="1384" w:type="dxa"/>
          </w:tcPr>
          <w:p w:rsidR="00C60F5E" w:rsidRDefault="00C60F5E" w:rsidP="00C60F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839E2" w:rsidRPr="00C60F5E" w:rsidRDefault="000839E2" w:rsidP="00C60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F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Декабрь</w:t>
            </w:r>
          </w:p>
          <w:p w:rsidR="000839E2" w:rsidRPr="00C60F5E" w:rsidRDefault="000839E2" w:rsidP="00C60F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87" w:type="dxa"/>
          </w:tcPr>
          <w:p w:rsidR="000839E2" w:rsidRPr="00C60F5E" w:rsidRDefault="000839E2" w:rsidP="00083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F5E">
              <w:rPr>
                <w:rFonts w:ascii="Times New Roman" w:hAnsi="Times New Roman" w:cs="Times New Roman"/>
                <w:sz w:val="24"/>
                <w:szCs w:val="24"/>
              </w:rPr>
              <w:t>1. Помощь родителей в подготовке костюмов к новогоднему утреннику;</w:t>
            </w:r>
          </w:p>
          <w:p w:rsidR="000839E2" w:rsidRPr="00C60F5E" w:rsidRDefault="000839E2" w:rsidP="00083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F5E">
              <w:rPr>
                <w:rFonts w:ascii="Times New Roman" w:hAnsi="Times New Roman" w:cs="Times New Roman"/>
                <w:sz w:val="24"/>
                <w:szCs w:val="24"/>
              </w:rPr>
              <w:t>2. Консультация «Зачем и как учить стихи»;</w:t>
            </w:r>
          </w:p>
          <w:p w:rsidR="000839E2" w:rsidRPr="00C60F5E" w:rsidRDefault="00DB6FF9" w:rsidP="00083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F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839E2" w:rsidRPr="00C60F5E">
              <w:rPr>
                <w:rFonts w:ascii="Times New Roman" w:hAnsi="Times New Roman" w:cs="Times New Roman"/>
                <w:sz w:val="24"/>
                <w:szCs w:val="24"/>
              </w:rPr>
              <w:t xml:space="preserve">. Привлечение родителей к совместному украшению группы к Новому году, изготовлению костюмов, новогодних подарков. </w:t>
            </w:r>
          </w:p>
          <w:p w:rsidR="000839E2" w:rsidRPr="00C60F5E" w:rsidRDefault="00DB6FF9" w:rsidP="00083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F5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839E2" w:rsidRPr="00C60F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60F5E">
              <w:rPr>
                <w:rFonts w:ascii="Times New Roman" w:hAnsi="Times New Roman" w:cs="Times New Roman"/>
                <w:sz w:val="24"/>
                <w:szCs w:val="24"/>
              </w:rPr>
              <w:t xml:space="preserve"> Новогодний у</w:t>
            </w:r>
            <w:r w:rsidR="000839E2" w:rsidRPr="00C60F5E">
              <w:rPr>
                <w:rFonts w:ascii="Times New Roman" w:hAnsi="Times New Roman" w:cs="Times New Roman"/>
                <w:sz w:val="24"/>
                <w:szCs w:val="24"/>
              </w:rPr>
              <w:t>тренник;</w:t>
            </w:r>
          </w:p>
          <w:p w:rsidR="000839E2" w:rsidRPr="00C60F5E" w:rsidRDefault="00DB6FF9" w:rsidP="00083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F5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839E2" w:rsidRPr="00C60F5E">
              <w:rPr>
                <w:rFonts w:ascii="Times New Roman" w:hAnsi="Times New Roman" w:cs="Times New Roman"/>
                <w:sz w:val="24"/>
                <w:szCs w:val="24"/>
              </w:rPr>
              <w:t>. Помощь родителей в расчистке снега на участках;</w:t>
            </w:r>
          </w:p>
          <w:p w:rsidR="000839E2" w:rsidRPr="00C60F5E" w:rsidRDefault="00DB6FF9" w:rsidP="00083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F5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839E2" w:rsidRPr="00C60F5E">
              <w:rPr>
                <w:rFonts w:ascii="Times New Roman" w:hAnsi="Times New Roman" w:cs="Times New Roman"/>
                <w:sz w:val="24"/>
                <w:szCs w:val="24"/>
              </w:rPr>
              <w:t>. Конкурс поделок к Новому году.</w:t>
            </w:r>
          </w:p>
          <w:p w:rsidR="000839E2" w:rsidRPr="00C60F5E" w:rsidRDefault="00DB6FF9" w:rsidP="00083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F5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839E2" w:rsidRPr="00C60F5E">
              <w:rPr>
                <w:rFonts w:ascii="Times New Roman" w:hAnsi="Times New Roman" w:cs="Times New Roman"/>
                <w:sz w:val="24"/>
                <w:szCs w:val="24"/>
              </w:rPr>
              <w:t>. Индивидуальные беседы с родителями по возникшим вопросам.</w:t>
            </w:r>
          </w:p>
        </w:tc>
      </w:tr>
      <w:tr w:rsidR="000839E2" w:rsidRPr="00C60F5E" w:rsidTr="000839E2">
        <w:tc>
          <w:tcPr>
            <w:tcW w:w="1384" w:type="dxa"/>
          </w:tcPr>
          <w:p w:rsidR="00C60F5E" w:rsidRDefault="00C60F5E" w:rsidP="00C60F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839E2" w:rsidRPr="00C60F5E" w:rsidRDefault="000839E2" w:rsidP="00C60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F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Январь</w:t>
            </w:r>
          </w:p>
          <w:p w:rsidR="000839E2" w:rsidRPr="00C60F5E" w:rsidRDefault="000839E2" w:rsidP="00C60F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87" w:type="dxa"/>
          </w:tcPr>
          <w:p w:rsidR="000839E2" w:rsidRPr="00C60F5E" w:rsidRDefault="000839E2" w:rsidP="00083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F5E">
              <w:rPr>
                <w:rFonts w:ascii="Times New Roman" w:hAnsi="Times New Roman" w:cs="Times New Roman"/>
                <w:sz w:val="24"/>
                <w:szCs w:val="24"/>
              </w:rPr>
              <w:t>1. Наглядно – текстовая информация «Игры и забавы зимой»;</w:t>
            </w:r>
          </w:p>
          <w:p w:rsidR="000839E2" w:rsidRPr="00C60F5E" w:rsidRDefault="000839E2" w:rsidP="00083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F5E">
              <w:rPr>
                <w:rFonts w:ascii="Times New Roman" w:hAnsi="Times New Roman" w:cs="Times New Roman"/>
                <w:sz w:val="24"/>
                <w:szCs w:val="24"/>
              </w:rPr>
              <w:t>2. Консультация «Сказки читаем</w:t>
            </w:r>
            <w:r w:rsidR="00DB6FF9" w:rsidRPr="00C60F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0F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B6FF9" w:rsidRPr="00C60F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0F5E">
              <w:rPr>
                <w:rFonts w:ascii="Times New Roman" w:hAnsi="Times New Roman" w:cs="Times New Roman"/>
                <w:sz w:val="24"/>
                <w:szCs w:val="24"/>
              </w:rPr>
              <w:t>речь развиваем»;</w:t>
            </w:r>
          </w:p>
          <w:p w:rsidR="000839E2" w:rsidRPr="00C60F5E" w:rsidRDefault="00DB6FF9" w:rsidP="00083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F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839E2" w:rsidRPr="00C60F5E">
              <w:rPr>
                <w:rFonts w:ascii="Times New Roman" w:hAnsi="Times New Roman" w:cs="Times New Roman"/>
                <w:sz w:val="24"/>
                <w:szCs w:val="24"/>
              </w:rPr>
              <w:t>. Папки – передвижки: «Зимние игры и развлечения»; «Как уберечься от простуды»;</w:t>
            </w:r>
          </w:p>
          <w:p w:rsidR="000839E2" w:rsidRPr="00C60F5E" w:rsidRDefault="00DB6FF9" w:rsidP="00083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F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0839E2" w:rsidRPr="00C60F5E">
              <w:rPr>
                <w:rFonts w:ascii="Times New Roman" w:hAnsi="Times New Roman" w:cs="Times New Roman"/>
                <w:sz w:val="24"/>
                <w:szCs w:val="24"/>
              </w:rPr>
              <w:t>. Показ выполнения артикуляционной гимнастики.</w:t>
            </w:r>
          </w:p>
          <w:p w:rsidR="000839E2" w:rsidRPr="00C60F5E" w:rsidRDefault="00DB6FF9" w:rsidP="00083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F5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839E2" w:rsidRPr="00C60F5E">
              <w:rPr>
                <w:rFonts w:ascii="Times New Roman" w:hAnsi="Times New Roman" w:cs="Times New Roman"/>
                <w:sz w:val="24"/>
                <w:szCs w:val="24"/>
              </w:rPr>
              <w:t>. Памятка для родителей по оздоровлению детей в зимний период;</w:t>
            </w:r>
          </w:p>
          <w:p w:rsidR="000839E2" w:rsidRDefault="00DB6FF9" w:rsidP="00083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F5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839E2" w:rsidRPr="00C60F5E">
              <w:rPr>
                <w:rFonts w:ascii="Times New Roman" w:hAnsi="Times New Roman" w:cs="Times New Roman"/>
                <w:sz w:val="24"/>
                <w:szCs w:val="24"/>
              </w:rPr>
              <w:t>. Ежедневные беседы с родителями о поведении, общении детей в группе друг с другом.</w:t>
            </w:r>
          </w:p>
          <w:p w:rsidR="00C60F5E" w:rsidRPr="00C60F5E" w:rsidRDefault="00C60F5E" w:rsidP="00083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Pr="00C60F5E">
              <w:rPr>
                <w:rFonts w:ascii="Times New Roman" w:hAnsi="Times New Roman" w:cs="Times New Roman"/>
                <w:bCs/>
                <w:sz w:val="24"/>
                <w:szCs w:val="24"/>
              </w:rPr>
              <w:t>Индивидуальные беседы с родителями по возникшим вопросам.</w:t>
            </w:r>
          </w:p>
        </w:tc>
      </w:tr>
      <w:tr w:rsidR="000839E2" w:rsidRPr="00C60F5E" w:rsidTr="000839E2">
        <w:tc>
          <w:tcPr>
            <w:tcW w:w="1384" w:type="dxa"/>
          </w:tcPr>
          <w:p w:rsidR="00C60F5E" w:rsidRDefault="00C60F5E" w:rsidP="00C60F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839E2" w:rsidRPr="00C60F5E" w:rsidRDefault="000839E2" w:rsidP="00C60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F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Февраль</w:t>
            </w:r>
          </w:p>
          <w:p w:rsidR="000839E2" w:rsidRPr="00C60F5E" w:rsidRDefault="000839E2" w:rsidP="00C60F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87" w:type="dxa"/>
          </w:tcPr>
          <w:p w:rsidR="000839E2" w:rsidRPr="00C60F5E" w:rsidRDefault="000839E2" w:rsidP="00083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F5E">
              <w:rPr>
                <w:rFonts w:ascii="Times New Roman" w:hAnsi="Times New Roman" w:cs="Times New Roman"/>
                <w:sz w:val="24"/>
                <w:szCs w:val="24"/>
              </w:rPr>
              <w:t>1. Фотовыставка «Знакомьтесь, мой замечательный папа»;</w:t>
            </w:r>
          </w:p>
          <w:p w:rsidR="000839E2" w:rsidRPr="00C60F5E" w:rsidRDefault="000839E2" w:rsidP="00083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F5E">
              <w:rPr>
                <w:rFonts w:ascii="Times New Roman" w:hAnsi="Times New Roman" w:cs="Times New Roman"/>
                <w:sz w:val="24"/>
                <w:szCs w:val="24"/>
              </w:rPr>
              <w:t>2. Консультация «Дыхательная гимнастика для профилактики простудных заболеваний».</w:t>
            </w:r>
          </w:p>
          <w:p w:rsidR="000839E2" w:rsidRPr="00C60F5E" w:rsidRDefault="000839E2" w:rsidP="00083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F5E">
              <w:rPr>
                <w:rFonts w:ascii="Times New Roman" w:hAnsi="Times New Roman" w:cs="Times New Roman"/>
                <w:sz w:val="24"/>
                <w:szCs w:val="24"/>
              </w:rPr>
              <w:t>3. Беседа на тему: «Детское хочу и родительское снисхождение».</w:t>
            </w:r>
          </w:p>
          <w:p w:rsidR="000839E2" w:rsidRPr="00C60F5E" w:rsidRDefault="000839E2" w:rsidP="00083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F5E">
              <w:rPr>
                <w:rFonts w:ascii="Times New Roman" w:hAnsi="Times New Roman" w:cs="Times New Roman"/>
                <w:sz w:val="24"/>
                <w:szCs w:val="24"/>
              </w:rPr>
              <w:t>4. Консультация «Можно, нельзя, надо» (о моральном воспитании ребенка);</w:t>
            </w:r>
          </w:p>
          <w:p w:rsidR="000839E2" w:rsidRPr="00C60F5E" w:rsidRDefault="00C60F5E" w:rsidP="00083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F5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839E2" w:rsidRPr="00C60F5E">
              <w:rPr>
                <w:rFonts w:ascii="Times New Roman" w:hAnsi="Times New Roman" w:cs="Times New Roman"/>
                <w:sz w:val="24"/>
                <w:szCs w:val="24"/>
              </w:rPr>
              <w:t>. Наглядно – текстовая информация «Этикет».</w:t>
            </w:r>
          </w:p>
          <w:p w:rsidR="000839E2" w:rsidRDefault="00C60F5E" w:rsidP="00083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F5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839E2" w:rsidRPr="00C60F5E">
              <w:rPr>
                <w:rFonts w:ascii="Times New Roman" w:hAnsi="Times New Roman" w:cs="Times New Roman"/>
                <w:sz w:val="24"/>
                <w:szCs w:val="24"/>
              </w:rPr>
              <w:t>. Индивидуальные беседы «Как приучать малыша самому одеваться и раздеваться».</w:t>
            </w:r>
          </w:p>
          <w:p w:rsidR="00C60F5E" w:rsidRPr="00C60F5E" w:rsidRDefault="00C60F5E" w:rsidP="00083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Pr="00C60F5E">
              <w:rPr>
                <w:rFonts w:ascii="Times New Roman" w:hAnsi="Times New Roman" w:cs="Times New Roman"/>
                <w:bCs/>
                <w:sz w:val="24"/>
                <w:szCs w:val="24"/>
              </w:rPr>
              <w:t>Индивидуальные беседы с родителями по возникшим вопросам.</w:t>
            </w:r>
          </w:p>
        </w:tc>
      </w:tr>
      <w:tr w:rsidR="000839E2" w:rsidRPr="00C60F5E" w:rsidTr="000839E2">
        <w:tc>
          <w:tcPr>
            <w:tcW w:w="1384" w:type="dxa"/>
          </w:tcPr>
          <w:p w:rsidR="00C60F5E" w:rsidRDefault="00C60F5E" w:rsidP="00C60F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839E2" w:rsidRPr="00C60F5E" w:rsidRDefault="000839E2" w:rsidP="00C60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F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Март</w:t>
            </w:r>
          </w:p>
          <w:p w:rsidR="000839E2" w:rsidRPr="00C60F5E" w:rsidRDefault="000839E2" w:rsidP="00C60F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87" w:type="dxa"/>
          </w:tcPr>
          <w:p w:rsidR="00C60F5E" w:rsidRPr="00C60F5E" w:rsidRDefault="00C60F5E" w:rsidP="00083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F5E">
              <w:rPr>
                <w:rFonts w:ascii="Times New Roman" w:hAnsi="Times New Roman" w:cs="Times New Roman"/>
                <w:sz w:val="24"/>
                <w:szCs w:val="24"/>
              </w:rPr>
              <w:t>1. Наглядно – текстовая информация «Роль искусства в развитии ребенка»;</w:t>
            </w:r>
          </w:p>
          <w:p w:rsidR="000839E2" w:rsidRPr="00C60F5E" w:rsidRDefault="00C60F5E" w:rsidP="00083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F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839E2" w:rsidRPr="00C60F5E">
              <w:rPr>
                <w:rFonts w:ascii="Times New Roman" w:hAnsi="Times New Roman" w:cs="Times New Roman"/>
                <w:sz w:val="24"/>
                <w:szCs w:val="24"/>
              </w:rPr>
              <w:t>. Памятка для родителей «7 правил для всех (о наказаниях ребенка)»;</w:t>
            </w:r>
          </w:p>
          <w:p w:rsidR="000839E2" w:rsidRPr="00C60F5E" w:rsidRDefault="000839E2" w:rsidP="00083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F5E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C60F5E" w:rsidRPr="00C60F5E">
              <w:rPr>
                <w:rFonts w:ascii="Times New Roman" w:hAnsi="Times New Roman" w:cs="Times New Roman"/>
                <w:sz w:val="24"/>
                <w:szCs w:val="24"/>
              </w:rPr>
              <w:t>Консультация «Я и дорога»;</w:t>
            </w:r>
          </w:p>
          <w:p w:rsidR="000839E2" w:rsidRPr="00C60F5E" w:rsidRDefault="000839E2" w:rsidP="00C60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F5E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C60F5E" w:rsidRPr="00C60F5E">
              <w:rPr>
                <w:rFonts w:ascii="Times New Roman" w:hAnsi="Times New Roman" w:cs="Times New Roman"/>
                <w:sz w:val="24"/>
                <w:szCs w:val="24"/>
              </w:rPr>
              <w:t xml:space="preserve">Утренник </w:t>
            </w:r>
            <w:r w:rsidR="00C60F5E" w:rsidRPr="00C60F5E">
              <w:rPr>
                <w:rFonts w:ascii="Times New Roman" w:eastAsia="Calibri" w:hAnsi="Times New Roman" w:cs="Times New Roman"/>
                <w:sz w:val="24"/>
                <w:szCs w:val="24"/>
              </w:rPr>
              <w:t>для мам и бабушек;</w:t>
            </w:r>
          </w:p>
          <w:p w:rsidR="000839E2" w:rsidRPr="00C60F5E" w:rsidRDefault="000839E2" w:rsidP="00083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F5E">
              <w:rPr>
                <w:rFonts w:ascii="Times New Roman" w:hAnsi="Times New Roman" w:cs="Times New Roman"/>
                <w:sz w:val="24"/>
                <w:szCs w:val="24"/>
              </w:rPr>
              <w:t>5. Консультации «Как преодолеть капризы»;</w:t>
            </w:r>
          </w:p>
          <w:p w:rsidR="000839E2" w:rsidRPr="00C60F5E" w:rsidRDefault="000839E2" w:rsidP="00083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F5E">
              <w:rPr>
                <w:rFonts w:ascii="Times New Roman" w:hAnsi="Times New Roman" w:cs="Times New Roman"/>
                <w:sz w:val="24"/>
                <w:szCs w:val="24"/>
              </w:rPr>
              <w:t>6. Консультация «Знакомьте малышей с народным фольклором»;</w:t>
            </w:r>
          </w:p>
          <w:p w:rsidR="00C60F5E" w:rsidRDefault="000839E2" w:rsidP="00C60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F5E">
              <w:rPr>
                <w:rFonts w:ascii="Times New Roman" w:hAnsi="Times New Roman" w:cs="Times New Roman"/>
                <w:sz w:val="24"/>
                <w:szCs w:val="24"/>
              </w:rPr>
              <w:t>7. Наглядная агитация «Это интересно»</w:t>
            </w:r>
            <w:r w:rsidR="00C60F5E" w:rsidRPr="00C60F5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60F5E" w:rsidRPr="00C60F5E" w:rsidRDefault="00C60F5E" w:rsidP="00C60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  <w:r w:rsidRPr="00C60F5E">
              <w:rPr>
                <w:rFonts w:ascii="Times New Roman" w:hAnsi="Times New Roman" w:cs="Times New Roman"/>
                <w:bCs/>
                <w:sz w:val="24"/>
                <w:szCs w:val="24"/>
              </w:rPr>
              <w:t>Индивидуальные беседы с родителями по возникшим вопросам.</w:t>
            </w:r>
          </w:p>
        </w:tc>
      </w:tr>
      <w:tr w:rsidR="000839E2" w:rsidRPr="00C60F5E" w:rsidTr="000839E2">
        <w:tc>
          <w:tcPr>
            <w:tcW w:w="1384" w:type="dxa"/>
          </w:tcPr>
          <w:p w:rsidR="00C60F5E" w:rsidRDefault="00C60F5E" w:rsidP="00C60F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839E2" w:rsidRPr="00C60F5E" w:rsidRDefault="000839E2" w:rsidP="00C60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F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Апрель</w:t>
            </w:r>
          </w:p>
          <w:p w:rsidR="000839E2" w:rsidRPr="00C60F5E" w:rsidRDefault="000839E2" w:rsidP="00C60F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87" w:type="dxa"/>
          </w:tcPr>
          <w:p w:rsidR="000839E2" w:rsidRPr="00C60F5E" w:rsidRDefault="000839E2" w:rsidP="00083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F5E">
              <w:rPr>
                <w:rFonts w:ascii="Times New Roman" w:hAnsi="Times New Roman" w:cs="Times New Roman"/>
                <w:sz w:val="24"/>
                <w:szCs w:val="24"/>
              </w:rPr>
              <w:t>1. Наглядно – текстовая информация «Особенности развития речи ребенка»;</w:t>
            </w:r>
          </w:p>
          <w:p w:rsidR="000839E2" w:rsidRPr="00C60F5E" w:rsidRDefault="00C60F5E" w:rsidP="00083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F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839E2" w:rsidRPr="00C60F5E">
              <w:rPr>
                <w:rFonts w:ascii="Times New Roman" w:hAnsi="Times New Roman" w:cs="Times New Roman"/>
                <w:sz w:val="24"/>
                <w:szCs w:val="24"/>
              </w:rPr>
              <w:t>. Анкетирование «Ваше мнение о работе ДОУ»;</w:t>
            </w:r>
          </w:p>
          <w:p w:rsidR="000839E2" w:rsidRPr="00C60F5E" w:rsidRDefault="00C60F5E" w:rsidP="00083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F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839E2" w:rsidRPr="00C60F5E">
              <w:rPr>
                <w:rFonts w:ascii="Times New Roman" w:hAnsi="Times New Roman" w:cs="Times New Roman"/>
                <w:sz w:val="24"/>
                <w:szCs w:val="24"/>
              </w:rPr>
              <w:t>. Наглядно – текстовая информация «Роль семьи в воспитании ребенка»;</w:t>
            </w:r>
          </w:p>
          <w:p w:rsidR="000839E2" w:rsidRPr="00C60F5E" w:rsidRDefault="00C60F5E" w:rsidP="00083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F5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839E2" w:rsidRPr="00C60F5E">
              <w:rPr>
                <w:rFonts w:ascii="Times New Roman" w:hAnsi="Times New Roman" w:cs="Times New Roman"/>
                <w:sz w:val="24"/>
                <w:szCs w:val="24"/>
              </w:rPr>
              <w:t>. Проведение субботника по благоустройству детской площадки;</w:t>
            </w:r>
          </w:p>
          <w:p w:rsidR="000839E2" w:rsidRPr="00C60F5E" w:rsidRDefault="00C60F5E" w:rsidP="00083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F5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839E2" w:rsidRPr="00C60F5E">
              <w:rPr>
                <w:rFonts w:ascii="Times New Roman" w:hAnsi="Times New Roman" w:cs="Times New Roman"/>
                <w:sz w:val="24"/>
                <w:szCs w:val="24"/>
              </w:rPr>
              <w:t>. Беседа «О совместном с детьми наблюдении за весенней погодой, явлениями, изменениями в природе».</w:t>
            </w:r>
          </w:p>
          <w:p w:rsidR="000839E2" w:rsidRDefault="00C60F5E" w:rsidP="000839E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0F5E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="000839E2" w:rsidRPr="00C60F5E">
              <w:rPr>
                <w:rFonts w:ascii="Times New Roman" w:hAnsi="Times New Roman" w:cs="Times New Roman"/>
                <w:bCs/>
                <w:sz w:val="24"/>
                <w:szCs w:val="24"/>
              </w:rPr>
              <w:t>. Беседа с родителями о соблюдении режима дня в выходные дни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C60F5E" w:rsidRPr="00C60F5E" w:rsidRDefault="00C60F5E" w:rsidP="000839E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7. </w:t>
            </w:r>
            <w:r w:rsidRPr="00C60F5E">
              <w:rPr>
                <w:rFonts w:ascii="Times New Roman" w:hAnsi="Times New Roman" w:cs="Times New Roman"/>
                <w:bCs/>
                <w:sz w:val="24"/>
                <w:szCs w:val="24"/>
              </w:rPr>
              <w:t>Индивидуальные беседы с родителями по возникшим вопросам.</w:t>
            </w:r>
          </w:p>
        </w:tc>
      </w:tr>
      <w:tr w:rsidR="000839E2" w:rsidRPr="00C60F5E" w:rsidTr="000839E2">
        <w:tc>
          <w:tcPr>
            <w:tcW w:w="1384" w:type="dxa"/>
          </w:tcPr>
          <w:p w:rsidR="00C60F5E" w:rsidRDefault="00C60F5E" w:rsidP="00C60F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839E2" w:rsidRPr="00C60F5E" w:rsidRDefault="000839E2" w:rsidP="00C60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F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Май</w:t>
            </w:r>
          </w:p>
          <w:p w:rsidR="000839E2" w:rsidRPr="00C60F5E" w:rsidRDefault="000839E2" w:rsidP="00C60F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87" w:type="dxa"/>
          </w:tcPr>
          <w:p w:rsidR="000839E2" w:rsidRPr="00C60F5E" w:rsidRDefault="000839E2" w:rsidP="00083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F5E">
              <w:rPr>
                <w:rFonts w:ascii="Times New Roman" w:hAnsi="Times New Roman" w:cs="Times New Roman"/>
                <w:sz w:val="24"/>
                <w:szCs w:val="24"/>
              </w:rPr>
              <w:t xml:space="preserve">1. Родительское собрание «Чему мы научились» </w:t>
            </w:r>
          </w:p>
          <w:p w:rsidR="000839E2" w:rsidRPr="00C60F5E" w:rsidRDefault="000839E2" w:rsidP="00083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F5E">
              <w:rPr>
                <w:rFonts w:ascii="Times New Roman" w:hAnsi="Times New Roman" w:cs="Times New Roman"/>
                <w:sz w:val="24"/>
                <w:szCs w:val="24"/>
              </w:rPr>
              <w:t>2. Вручение благодарностей родителям, принимавших активное участие в жизни группы.</w:t>
            </w:r>
          </w:p>
          <w:p w:rsidR="000839E2" w:rsidRPr="00C60F5E" w:rsidRDefault="000839E2" w:rsidP="00083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F5E">
              <w:rPr>
                <w:rFonts w:ascii="Times New Roman" w:hAnsi="Times New Roman" w:cs="Times New Roman"/>
                <w:sz w:val="24"/>
                <w:szCs w:val="24"/>
              </w:rPr>
              <w:t>3. «День добрых дел» по благоустройству территории детского сада;</w:t>
            </w:r>
          </w:p>
          <w:p w:rsidR="000839E2" w:rsidRPr="00C60F5E" w:rsidRDefault="000839E2" w:rsidP="00083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F5E">
              <w:rPr>
                <w:rFonts w:ascii="Times New Roman" w:hAnsi="Times New Roman" w:cs="Times New Roman"/>
                <w:sz w:val="24"/>
                <w:szCs w:val="24"/>
              </w:rPr>
              <w:t>4. Оформление наглядной агитации в группах «Уголок для родителей»: «Что должен знать и уметь выпускник младшей группы»;</w:t>
            </w:r>
          </w:p>
          <w:p w:rsidR="000839E2" w:rsidRPr="00C60F5E" w:rsidRDefault="000839E2" w:rsidP="00083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F5E">
              <w:rPr>
                <w:rFonts w:ascii="Times New Roman" w:hAnsi="Times New Roman" w:cs="Times New Roman"/>
                <w:sz w:val="24"/>
                <w:szCs w:val="24"/>
              </w:rPr>
              <w:t>5. Консультация «Как организовать летний отдых детей»;</w:t>
            </w:r>
          </w:p>
          <w:p w:rsidR="000839E2" w:rsidRPr="00C60F5E" w:rsidRDefault="000839E2" w:rsidP="00083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F5E">
              <w:rPr>
                <w:rFonts w:ascii="Times New Roman" w:hAnsi="Times New Roman" w:cs="Times New Roman"/>
                <w:sz w:val="24"/>
                <w:szCs w:val="24"/>
              </w:rPr>
              <w:t>6. Наглядно – текстовая информация «Ребенок в мире техники и технологии»;</w:t>
            </w:r>
          </w:p>
          <w:p w:rsidR="00C60F5E" w:rsidRPr="00C60F5E" w:rsidRDefault="000839E2" w:rsidP="00083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F5E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="00C60F5E" w:rsidRPr="00C60F5E">
              <w:rPr>
                <w:rFonts w:ascii="Times New Roman" w:hAnsi="Times New Roman" w:cs="Times New Roman"/>
                <w:sz w:val="24"/>
                <w:szCs w:val="24"/>
              </w:rPr>
              <w:t>Создание семейных мини- альбомов.</w:t>
            </w:r>
          </w:p>
          <w:p w:rsidR="000839E2" w:rsidRPr="00C60F5E" w:rsidRDefault="00C60F5E" w:rsidP="000839E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0F5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839E2" w:rsidRPr="00C60F5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0839E2" w:rsidRPr="00C60F5E">
              <w:rPr>
                <w:rFonts w:ascii="Times New Roman" w:hAnsi="Times New Roman" w:cs="Times New Roman"/>
                <w:bCs/>
                <w:sz w:val="24"/>
                <w:szCs w:val="24"/>
              </w:rPr>
              <w:t>Беседа с родителями о предстоящем летнем периоде: требования к одежде, режим дня в летний период и др.</w:t>
            </w:r>
          </w:p>
          <w:p w:rsidR="000839E2" w:rsidRPr="00C60F5E" w:rsidRDefault="00C60F5E" w:rsidP="000839E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0F5E">
              <w:rPr>
                <w:rFonts w:ascii="Times New Roman" w:hAnsi="Times New Roman" w:cs="Times New Roman"/>
                <w:bCs/>
                <w:sz w:val="24"/>
                <w:szCs w:val="24"/>
              </w:rPr>
              <w:t>9.</w:t>
            </w:r>
            <w:r w:rsidR="000839E2" w:rsidRPr="00C60F5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Индивидуальные беседы с родителями по возникшим вопросам.</w:t>
            </w:r>
          </w:p>
        </w:tc>
      </w:tr>
    </w:tbl>
    <w:p w:rsidR="000839E2" w:rsidRPr="00C60F5E" w:rsidRDefault="000839E2" w:rsidP="0005522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5225" w:rsidRPr="00C60F5E" w:rsidRDefault="00055225" w:rsidP="009F7A7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055225" w:rsidRPr="00C60F5E" w:rsidRDefault="00055225" w:rsidP="009F7A7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374FF2" w:rsidRPr="00C60F5E" w:rsidRDefault="00374FF2" w:rsidP="009F7A7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0839E2" w:rsidRPr="00C60F5E" w:rsidRDefault="000839E2">
      <w:pPr>
        <w:rPr>
          <w:rFonts w:ascii="Times New Roman" w:hAnsi="Times New Roman" w:cs="Times New Roman"/>
          <w:bCs/>
          <w:sz w:val="24"/>
          <w:szCs w:val="24"/>
        </w:rPr>
      </w:pPr>
    </w:p>
    <w:sectPr w:rsidR="000839E2" w:rsidRPr="00C60F5E" w:rsidSect="004122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B44AAA"/>
    <w:multiLevelType w:val="multilevel"/>
    <w:tmpl w:val="5A2EE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B44682"/>
    <w:multiLevelType w:val="multilevel"/>
    <w:tmpl w:val="4F1A1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D35688"/>
    <w:multiLevelType w:val="multilevel"/>
    <w:tmpl w:val="AB1CE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32900E9"/>
    <w:multiLevelType w:val="multilevel"/>
    <w:tmpl w:val="42008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A3300D5"/>
    <w:multiLevelType w:val="hybridMultilevel"/>
    <w:tmpl w:val="A4E441A4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E11648"/>
    <w:multiLevelType w:val="multilevel"/>
    <w:tmpl w:val="09E01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7A74"/>
    <w:rsid w:val="000178A3"/>
    <w:rsid w:val="00055225"/>
    <w:rsid w:val="000839E2"/>
    <w:rsid w:val="0029283D"/>
    <w:rsid w:val="00346084"/>
    <w:rsid w:val="00374FF2"/>
    <w:rsid w:val="003D0ED8"/>
    <w:rsid w:val="003D5A4E"/>
    <w:rsid w:val="00412221"/>
    <w:rsid w:val="005E5DA6"/>
    <w:rsid w:val="007113E0"/>
    <w:rsid w:val="00896A89"/>
    <w:rsid w:val="008C0577"/>
    <w:rsid w:val="009F7A74"/>
    <w:rsid w:val="00B2509A"/>
    <w:rsid w:val="00BB2831"/>
    <w:rsid w:val="00BE06E6"/>
    <w:rsid w:val="00C60F5E"/>
    <w:rsid w:val="00D06E28"/>
    <w:rsid w:val="00DA4778"/>
    <w:rsid w:val="00DB6FF9"/>
    <w:rsid w:val="00E82372"/>
    <w:rsid w:val="00FC0E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2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2831"/>
    <w:pPr>
      <w:ind w:left="720"/>
      <w:contextualSpacing/>
    </w:pPr>
  </w:style>
  <w:style w:type="table" w:styleId="a4">
    <w:name w:val="Table Grid"/>
    <w:basedOn w:val="a1"/>
    <w:uiPriority w:val="39"/>
    <w:rsid w:val="000839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0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0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4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732</Words>
  <Characters>4174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Некрасов</dc:creator>
  <cp:keywords/>
  <dc:description/>
  <cp:lastModifiedBy>User</cp:lastModifiedBy>
  <cp:revision>4</cp:revision>
  <dcterms:created xsi:type="dcterms:W3CDTF">2020-06-07T07:03:00Z</dcterms:created>
  <dcterms:modified xsi:type="dcterms:W3CDTF">2020-06-07T16:49:00Z</dcterms:modified>
</cp:coreProperties>
</file>