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92" w:rsidRPr="004D3C92" w:rsidRDefault="009068A4" w:rsidP="004D3C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  <w:r w:rsidR="004D3C92" w:rsidRPr="004D3C92">
        <w:rPr>
          <w:rFonts w:ascii="Times New Roman" w:eastAsia="Calibri" w:hAnsi="Times New Roman" w:cs="Times New Roman"/>
          <w:b/>
          <w:sz w:val="28"/>
          <w:szCs w:val="28"/>
        </w:rPr>
        <w:t>утренника к Международному женскому дню</w:t>
      </w:r>
    </w:p>
    <w:p w:rsidR="004D3C92" w:rsidRPr="004D3C92" w:rsidRDefault="009068A4" w:rsidP="004D3C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="004D3C92" w:rsidRPr="004D3C92">
        <w:rPr>
          <w:rFonts w:ascii="Times New Roman" w:eastAsia="Calibri" w:hAnsi="Times New Roman" w:cs="Times New Roman"/>
          <w:b/>
          <w:sz w:val="28"/>
          <w:szCs w:val="28"/>
        </w:rPr>
        <w:t xml:space="preserve">второй </w:t>
      </w:r>
      <w:r w:rsidRPr="004D3C92">
        <w:rPr>
          <w:rFonts w:ascii="Times New Roman" w:eastAsia="Calibri" w:hAnsi="Times New Roman" w:cs="Times New Roman"/>
          <w:b/>
          <w:sz w:val="28"/>
          <w:szCs w:val="28"/>
        </w:rPr>
        <w:t>младшей группы</w:t>
      </w:r>
    </w:p>
    <w:p w:rsidR="007E4143" w:rsidRPr="004D3C92" w:rsidRDefault="009068A4" w:rsidP="004D3C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>«Как Зайчонок учился маму поздравлять»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Создание праздничной атмосферы и положительного эмоционального отклика у детей.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- Воспитывать чувство гордости за своих родителей и уважение к ним;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- Формировать начала общей и музыкальной культуры;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- Развивать умения детей чувствовать и передавать образы, заложенные в песне, танцах, выразительном слове.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>Действующие лица: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C92">
        <w:rPr>
          <w:rFonts w:ascii="Times New Roman" w:eastAsia="Calibri" w:hAnsi="Times New Roman" w:cs="Times New Roman"/>
          <w:sz w:val="28"/>
          <w:szCs w:val="28"/>
        </w:rPr>
        <w:t>ведущий, Зайчиха и Зайчонок.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="004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DF6">
        <w:rPr>
          <w:rFonts w:ascii="Times New Roman" w:eastAsia="Calibri" w:hAnsi="Times New Roman" w:cs="Times New Roman"/>
          <w:sz w:val="28"/>
          <w:szCs w:val="28"/>
        </w:rPr>
        <w:t xml:space="preserve">искусственные цветы, таз с «тестом», 2 передника, 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музыкальное обеспечение.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i/>
          <w:sz w:val="28"/>
          <w:szCs w:val="28"/>
        </w:rPr>
        <w:t>Дети входят в зал под музыку.</w:t>
      </w:r>
    </w:p>
    <w:p w:rsid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</w:t>
      </w:r>
      <w:r w:rsidR="004D3C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Когда весна приходит к нам, неся добро и ласку,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Вновь наступает праздник мам и дарит всем нам сказку.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На лесной опушке, в маленькой избушке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Вместе с мамою своей жил был заяц Ерофей.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i/>
          <w:sz w:val="28"/>
          <w:szCs w:val="28"/>
        </w:rPr>
        <w:t>Под музыку входит Зайчиха.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Зайчиха</w:t>
      </w:r>
      <w:r w:rsidR="004D3C9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Зайка, зайка, просыпайся! Смотрит солнышко в окно,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Умывайся, одевайся, завтракать пора давно!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3C92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</w:t>
      </w:r>
      <w:r w:rsidR="004D3C92"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ий</w:t>
      </w:r>
      <w:r w:rsidR="004D3C9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Мама в</w:t>
      </w:r>
      <w:r w:rsidR="004D3C92">
        <w:rPr>
          <w:rFonts w:ascii="Times New Roman" w:eastAsia="Calibri" w:hAnsi="Times New Roman" w:cs="Times New Roman"/>
          <w:sz w:val="28"/>
          <w:szCs w:val="28"/>
        </w:rPr>
        <w:t xml:space="preserve"> комнату приходит, но зайчонка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не находит.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Зайчиха: 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Зайка, зайка, где же ты? Ох, не вышло бы беды!</w:t>
      </w:r>
    </w:p>
    <w:p w:rsidR="007E4143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(Детям)</w:t>
      </w:r>
      <w:r w:rsidR="009068A4" w:rsidRPr="004D3C92">
        <w:rPr>
          <w:rFonts w:ascii="Times New Roman" w:eastAsia="Calibri" w:hAnsi="Times New Roman" w:cs="Times New Roman"/>
          <w:sz w:val="28"/>
          <w:szCs w:val="28"/>
        </w:rPr>
        <w:t xml:space="preserve"> Ах, ребята, помогите, моего </w:t>
      </w:r>
      <w:proofErr w:type="gramStart"/>
      <w:r w:rsidR="009068A4" w:rsidRPr="004D3C92">
        <w:rPr>
          <w:rFonts w:ascii="Times New Roman" w:eastAsia="Calibri" w:hAnsi="Times New Roman" w:cs="Times New Roman"/>
          <w:sz w:val="28"/>
          <w:szCs w:val="28"/>
        </w:rPr>
        <w:t>сынка</w:t>
      </w:r>
      <w:proofErr w:type="gramEnd"/>
      <w:r w:rsidR="009068A4" w:rsidRPr="004D3C92">
        <w:rPr>
          <w:rFonts w:ascii="Times New Roman" w:eastAsia="Calibri" w:hAnsi="Times New Roman" w:cs="Times New Roman"/>
          <w:sz w:val="28"/>
          <w:szCs w:val="28"/>
        </w:rPr>
        <w:t xml:space="preserve"> найдите!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Я пойду его в лесу, на лужайке поищу! (</w:t>
      </w:r>
      <w:r w:rsidRPr="004D3C92">
        <w:rPr>
          <w:rFonts w:ascii="Times New Roman" w:eastAsia="Calibri" w:hAnsi="Times New Roman" w:cs="Times New Roman"/>
          <w:i/>
          <w:sz w:val="28"/>
          <w:szCs w:val="28"/>
        </w:rPr>
        <w:t>Зайчиха уходит</w:t>
      </w:r>
      <w:r w:rsidRPr="004D3C92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i/>
          <w:sz w:val="28"/>
          <w:szCs w:val="28"/>
        </w:rPr>
        <w:t>Входит Зайчонок.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За</w:t>
      </w:r>
      <w:r w:rsidR="004D3C92"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Я зайка, зайка, зайка, Я маленький такой!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Я в детский сад на праздник иду лесной тропой.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(Детям): Здравствуйте, мои друзья! В детский сад пришел к вам я!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Здравствуй, зайка! Все мы рады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Что ты в гости к нам пришел и дорогу сам нашел.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Твоя мама приходила, нас с ребятами просила,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Чтобы мы ей помогли и тебя скорей нашли.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Где же был ты, Ерофей? Отвечай нам поскорей!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Я хот</w:t>
      </w:r>
      <w:r w:rsidR="004D3C92">
        <w:rPr>
          <w:rFonts w:ascii="Times New Roman" w:eastAsia="Calibri" w:hAnsi="Times New Roman" w:cs="Times New Roman"/>
          <w:sz w:val="28"/>
          <w:szCs w:val="28"/>
        </w:rPr>
        <w:t>ел поздравить маму, только как –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не знаю прямо. Вот поэтому с утра к вам отправился сюда.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</w:t>
      </w:r>
      <w:r w:rsidR="004D3C92"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Чтобы мамочку поздравить, можно стих ей прочитать.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А еще для мамы можно песню спеть и станцевать.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Вы, ребята, поспешите, песню спеть мне помогите.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C92">
        <w:rPr>
          <w:rFonts w:ascii="Times New Roman" w:eastAsia="Calibri" w:hAnsi="Times New Roman" w:cs="Times New Roman"/>
          <w:color w:val="FF0000"/>
          <w:sz w:val="28"/>
          <w:szCs w:val="28"/>
        </w:rPr>
        <w:t>ПЕСНЯ «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Подарок маме» (стихотворение Т.Волгиной)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Ах, как здорово вы пели! Петь теперь и я умею!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А еще бы поплясать, но не умею танцевать (</w:t>
      </w:r>
      <w:r w:rsidRPr="004D3C92">
        <w:rPr>
          <w:rFonts w:ascii="Times New Roman" w:eastAsia="Calibri" w:hAnsi="Times New Roman" w:cs="Times New Roman"/>
          <w:i/>
          <w:sz w:val="28"/>
          <w:szCs w:val="28"/>
        </w:rPr>
        <w:t>вздыхает)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</w:t>
      </w:r>
      <w:r w:rsidR="004D3C92"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А ты зайчик не грусти, становись да попляши!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ТАНЕЦ «Как весело качается цветок</w:t>
      </w:r>
      <w:r w:rsidRPr="004D3C92">
        <w:rPr>
          <w:rFonts w:ascii="Times New Roman" w:eastAsia="Calibri" w:hAnsi="Times New Roman" w:cs="Times New Roman"/>
          <w:color w:val="FF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(под фонограмму)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3C92"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ты зайка молодец! Станцевал, как удалец!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– Что ж, давайте ребятишки мы тихонько посидим,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И о наших милых мамах с вами мы поговорим</w:t>
      </w:r>
      <w:proofErr w:type="gramStart"/>
      <w:r w:rsidRPr="004D3C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F3A2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5F3A23" w:rsidRPr="005F3A23">
        <w:rPr>
          <w:rFonts w:ascii="Times New Roman" w:eastAsia="Calibri" w:hAnsi="Times New Roman" w:cs="Times New Roman"/>
          <w:i/>
          <w:sz w:val="28"/>
          <w:szCs w:val="28"/>
        </w:rPr>
        <w:t>д</w:t>
      </w:r>
      <w:proofErr w:type="gramEnd"/>
      <w:r w:rsidR="005F3A23" w:rsidRPr="005F3A23">
        <w:rPr>
          <w:rFonts w:ascii="Times New Roman" w:eastAsia="Calibri" w:hAnsi="Times New Roman" w:cs="Times New Roman"/>
          <w:i/>
          <w:sz w:val="28"/>
          <w:szCs w:val="28"/>
        </w:rPr>
        <w:t>ети садятся на места</w:t>
      </w:r>
      <w:r w:rsidR="005F3A2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Наших мам мы очень любим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Им привет горячий шлем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lastRenderedPageBreak/>
        <w:t>Но не только ей одной,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Но и бабушке родной!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3A23" w:rsidRPr="004D3C92" w:rsidRDefault="005F3A23" w:rsidP="005F3A23">
      <w:pPr>
        <w:spacing w:after="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C92">
        <w:rPr>
          <w:rFonts w:ascii="Times New Roman" w:eastAsia="Calibri" w:hAnsi="Times New Roman" w:cs="Times New Roman"/>
          <w:color w:val="FF0000"/>
          <w:sz w:val="28"/>
          <w:szCs w:val="28"/>
        </w:rPr>
        <w:t>ПЕСНЯ: Я, ПЕКУ, ПЕКУ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До чего же хороши ребятишки-малыши.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Здорово поют, играют, весело гостей встречают!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А еще у нас игра для ребят припасена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ТАНЕЦ  «Хвостики, как бабочки» (под фонограмму)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Вот как здорово </w:t>
      </w:r>
      <w:r>
        <w:rPr>
          <w:rFonts w:ascii="Times New Roman" w:eastAsia="Calibri" w:hAnsi="Times New Roman" w:cs="Times New Roman"/>
          <w:sz w:val="28"/>
          <w:szCs w:val="28"/>
        </w:rPr>
        <w:t>плясали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и нисколько не устали, и вот это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вот букет подарю я мамочке!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i/>
          <w:sz w:val="28"/>
          <w:szCs w:val="28"/>
        </w:rPr>
        <w:t>Входит Зайчиха.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Зайчиха: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Вот ты где, малыш-зайчонок, непоседливый ребенок!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Все дорожки обошла, </w:t>
      </w:r>
      <w:proofErr w:type="gramStart"/>
      <w:r w:rsidRPr="004D3C92">
        <w:rPr>
          <w:rFonts w:ascii="Times New Roman" w:eastAsia="Calibri" w:hAnsi="Times New Roman" w:cs="Times New Roman"/>
          <w:sz w:val="28"/>
          <w:szCs w:val="28"/>
        </w:rPr>
        <w:t>наконец</w:t>
      </w:r>
      <w:proofErr w:type="gramEnd"/>
      <w:r w:rsidRPr="004D3C92">
        <w:rPr>
          <w:rFonts w:ascii="Times New Roman" w:eastAsia="Calibri" w:hAnsi="Times New Roman" w:cs="Times New Roman"/>
          <w:sz w:val="28"/>
          <w:szCs w:val="28"/>
        </w:rPr>
        <w:t xml:space="preserve"> тебя нашла!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Где же был ты, мой сынок? Рассказать ты мне бы смог?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Здравствуй, мамочка моя!</w:t>
      </w:r>
      <w:r w:rsidR="004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3C92">
        <w:rPr>
          <w:rFonts w:ascii="Times New Roman" w:eastAsia="Calibri" w:hAnsi="Times New Roman" w:cs="Times New Roman"/>
          <w:sz w:val="28"/>
          <w:szCs w:val="28"/>
        </w:rPr>
        <w:t>Вот что нынче делал я: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Я с ребятами учился песни петь и танцевать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Чтобы в этот день весенний тебя, мама, поздравлять! (</w:t>
      </w:r>
      <w:r w:rsidRPr="004D3C92">
        <w:rPr>
          <w:rFonts w:ascii="Times New Roman" w:eastAsia="Calibri" w:hAnsi="Times New Roman" w:cs="Times New Roman"/>
          <w:i/>
          <w:sz w:val="28"/>
          <w:szCs w:val="28"/>
        </w:rPr>
        <w:t>дарит букет маме</w:t>
      </w:r>
      <w:r w:rsidRPr="004D3C9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C92" w:rsidRPr="004D3C92" w:rsidRDefault="004D3C92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Зайчиха: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А теперь пора всем нам поплясать для милых мам!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68A4" w:rsidRPr="004D3C92" w:rsidRDefault="009068A4" w:rsidP="009068A4">
      <w:pPr>
        <w:spacing w:after="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C92">
        <w:rPr>
          <w:rFonts w:ascii="Times New Roman" w:eastAsia="Calibri" w:hAnsi="Times New Roman" w:cs="Times New Roman"/>
          <w:color w:val="FF0000"/>
          <w:sz w:val="28"/>
          <w:szCs w:val="28"/>
        </w:rPr>
        <w:t>ПЕСНЯ «</w:t>
      </w:r>
      <w:proofErr w:type="spellStart"/>
      <w:r>
        <w:rPr>
          <w:rFonts w:ascii="Times New Roman" w:eastAsia="Calibri" w:hAnsi="Times New Roman" w:cs="Times New Roman"/>
          <w:color w:val="FF0000"/>
          <w:sz w:val="28"/>
          <w:szCs w:val="28"/>
        </w:rPr>
        <w:t>Люблюка</w:t>
      </w:r>
      <w:proofErr w:type="spellEnd"/>
      <w:r>
        <w:rPr>
          <w:rFonts w:ascii="Times New Roman" w:eastAsia="Calibri" w:hAnsi="Times New Roman" w:cs="Times New Roman"/>
          <w:color w:val="FF0000"/>
          <w:sz w:val="28"/>
          <w:szCs w:val="28"/>
        </w:rPr>
        <w:t>»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3A23" w:rsidRPr="005F3A23" w:rsidRDefault="005F3A23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23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Вот закончили мы пляску, тут конец и нашей сказке.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Зайка с мамочкой своей поздравляет всех детей!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3A23" w:rsidRPr="004D3C92" w:rsidRDefault="005F3A23" w:rsidP="005F3A23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3C92">
        <w:rPr>
          <w:rFonts w:ascii="Times New Roman" w:eastAsia="Calibri" w:hAnsi="Times New Roman" w:cs="Times New Roman"/>
          <w:b/>
          <w:i/>
          <w:sz w:val="28"/>
          <w:szCs w:val="28"/>
        </w:rPr>
        <w:t>Зайчонок:</w:t>
      </w:r>
    </w:p>
    <w:p w:rsidR="007E4143" w:rsidRDefault="005F3A2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Да,</w:t>
      </w:r>
      <w:r w:rsidR="009068A4" w:rsidRPr="004D3C92">
        <w:rPr>
          <w:rFonts w:ascii="Times New Roman" w:eastAsia="Calibri" w:hAnsi="Times New Roman" w:cs="Times New Roman"/>
          <w:sz w:val="28"/>
          <w:szCs w:val="28"/>
        </w:rPr>
        <w:t xml:space="preserve"> детей мы позд</w:t>
      </w:r>
      <w:r>
        <w:rPr>
          <w:rFonts w:ascii="Times New Roman" w:eastAsia="Calibri" w:hAnsi="Times New Roman" w:cs="Times New Roman"/>
          <w:sz w:val="28"/>
          <w:szCs w:val="28"/>
        </w:rPr>
        <w:t>равляем, быть здоровыми желаем!</w:t>
      </w:r>
    </w:p>
    <w:p w:rsidR="005F3A23" w:rsidRDefault="005F3A2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Ну а милым мамочкам и любимым бабушкам</w:t>
      </w:r>
    </w:p>
    <w:p w:rsidR="005F3A23" w:rsidRPr="004D3C92" w:rsidRDefault="005F3A2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Мы желаем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скучать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хотим цветы вручать! (</w:t>
      </w:r>
      <w:r w:rsidRPr="005F3A23">
        <w:rPr>
          <w:rFonts w:ascii="Times New Roman" w:eastAsia="Calibri" w:hAnsi="Times New Roman" w:cs="Times New Roman"/>
          <w:i/>
          <w:sz w:val="28"/>
          <w:szCs w:val="28"/>
        </w:rPr>
        <w:t>дети дарят своим мамам/бабушкам поделки в виде цветов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E4143" w:rsidRPr="004D3C92" w:rsidRDefault="007E4143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3A23" w:rsidRPr="005F3A23" w:rsidRDefault="009068A4" w:rsidP="004D3C92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23">
        <w:rPr>
          <w:rFonts w:ascii="Times New Roman" w:eastAsia="Calibri" w:hAnsi="Times New Roman" w:cs="Times New Roman"/>
          <w:b/>
          <w:i/>
          <w:sz w:val="28"/>
          <w:szCs w:val="28"/>
        </w:rPr>
        <w:t>Зайчиха</w:t>
      </w:r>
      <w:r w:rsidR="005F3A23" w:rsidRPr="005F3A2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E4143" w:rsidRPr="004D3C92" w:rsidRDefault="009068A4" w:rsidP="004D3C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3C92">
        <w:rPr>
          <w:rFonts w:ascii="Times New Roman" w:eastAsia="Calibri" w:hAnsi="Times New Roman" w:cs="Times New Roman"/>
          <w:sz w:val="28"/>
          <w:szCs w:val="28"/>
        </w:rPr>
        <w:t>Возвращаться в лес пора. До свиданья, детвора! (</w:t>
      </w:r>
      <w:r w:rsidRPr="005F3A23">
        <w:rPr>
          <w:rFonts w:ascii="Times New Roman" w:eastAsia="Calibri" w:hAnsi="Times New Roman" w:cs="Times New Roman"/>
          <w:i/>
          <w:sz w:val="28"/>
          <w:szCs w:val="28"/>
        </w:rPr>
        <w:t>Уходят</w:t>
      </w:r>
      <w:r w:rsidRPr="004D3C92">
        <w:rPr>
          <w:rFonts w:ascii="Times New Roman" w:eastAsia="Calibri" w:hAnsi="Times New Roman" w:cs="Times New Roman"/>
          <w:sz w:val="28"/>
          <w:szCs w:val="28"/>
        </w:rPr>
        <w:t>)</w:t>
      </w:r>
    </w:p>
    <w:sectPr w:rsidR="007E4143" w:rsidRPr="004D3C92" w:rsidSect="00DB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2BA"/>
    <w:multiLevelType w:val="multilevel"/>
    <w:tmpl w:val="948C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76554"/>
    <w:multiLevelType w:val="multilevel"/>
    <w:tmpl w:val="44FCE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E6708"/>
    <w:multiLevelType w:val="multilevel"/>
    <w:tmpl w:val="C32E4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8437E2"/>
    <w:multiLevelType w:val="multilevel"/>
    <w:tmpl w:val="172E7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DE537C"/>
    <w:multiLevelType w:val="multilevel"/>
    <w:tmpl w:val="0AA81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CB28AF"/>
    <w:multiLevelType w:val="multilevel"/>
    <w:tmpl w:val="10A4D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AF5E16"/>
    <w:multiLevelType w:val="multilevel"/>
    <w:tmpl w:val="9CBEC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EA38F9"/>
    <w:multiLevelType w:val="multilevel"/>
    <w:tmpl w:val="F070A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C22647"/>
    <w:multiLevelType w:val="multilevel"/>
    <w:tmpl w:val="7BEA4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7A39A0"/>
    <w:multiLevelType w:val="multilevel"/>
    <w:tmpl w:val="D7823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F14BAE"/>
    <w:multiLevelType w:val="multilevel"/>
    <w:tmpl w:val="41D60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EF37F0"/>
    <w:multiLevelType w:val="multilevel"/>
    <w:tmpl w:val="6AE68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596F3E"/>
    <w:multiLevelType w:val="multilevel"/>
    <w:tmpl w:val="CA2E0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A7405B"/>
    <w:multiLevelType w:val="multilevel"/>
    <w:tmpl w:val="6B566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994ECB"/>
    <w:multiLevelType w:val="multilevel"/>
    <w:tmpl w:val="2B5A8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A2061F"/>
    <w:multiLevelType w:val="multilevel"/>
    <w:tmpl w:val="E6620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B53A89"/>
    <w:multiLevelType w:val="multilevel"/>
    <w:tmpl w:val="D7882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4C5341"/>
    <w:multiLevelType w:val="multilevel"/>
    <w:tmpl w:val="4A262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E5A75"/>
    <w:multiLevelType w:val="multilevel"/>
    <w:tmpl w:val="E5EE7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AD4E31"/>
    <w:multiLevelType w:val="multilevel"/>
    <w:tmpl w:val="0B844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385755"/>
    <w:multiLevelType w:val="multilevel"/>
    <w:tmpl w:val="48960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0F1F5A"/>
    <w:multiLevelType w:val="multilevel"/>
    <w:tmpl w:val="E29C3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8"/>
  </w:num>
  <w:num w:numId="5">
    <w:abstractNumId w:val="5"/>
  </w:num>
  <w:num w:numId="6">
    <w:abstractNumId w:val="17"/>
  </w:num>
  <w:num w:numId="7">
    <w:abstractNumId w:val="13"/>
  </w:num>
  <w:num w:numId="8">
    <w:abstractNumId w:val="11"/>
  </w:num>
  <w:num w:numId="9">
    <w:abstractNumId w:val="19"/>
  </w:num>
  <w:num w:numId="10">
    <w:abstractNumId w:val="18"/>
  </w:num>
  <w:num w:numId="11">
    <w:abstractNumId w:val="0"/>
  </w:num>
  <w:num w:numId="12">
    <w:abstractNumId w:val="3"/>
  </w:num>
  <w:num w:numId="13">
    <w:abstractNumId w:val="20"/>
  </w:num>
  <w:num w:numId="14">
    <w:abstractNumId w:val="1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143"/>
    <w:rsid w:val="004D3C92"/>
    <w:rsid w:val="005F3A23"/>
    <w:rsid w:val="007E4143"/>
    <w:rsid w:val="009068A4"/>
    <w:rsid w:val="00C14DF6"/>
    <w:rsid w:val="00DB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2020-06-07T15:30:00Z</dcterms:created>
  <dcterms:modified xsi:type="dcterms:W3CDTF">2020-06-07T17:01:00Z</dcterms:modified>
</cp:coreProperties>
</file>