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81" w:rsidRDefault="003B4DEF" w:rsidP="00A54777">
      <w:pPr>
        <w:jc w:val="center"/>
      </w:pPr>
      <w:r>
        <w:rPr>
          <w:noProof/>
          <w:lang w:eastAsia="ru-RU"/>
        </w:rPr>
        <w:pict>
          <v:roundrect id="_x0000_s1032" style="position:absolute;left:0;text-align:left;margin-left:346.3pt;margin-top:577.8pt;width:159pt;height:144.75pt;z-index:251663360" arcsize="10923f" fillcolor="#6f6" strokecolor="white [3212]">
            <v:textbox>
              <w:txbxContent>
                <w:p w:rsidR="003B4DEF" w:rsidRDefault="003B4DEF">
                  <w:r w:rsidRPr="003B4DEF">
                    <w:drawing>
                      <wp:inline distT="0" distB="0" distL="0" distR="0">
                        <wp:extent cx="1657350" cy="1295148"/>
                        <wp:effectExtent l="19050" t="0" r="0" b="0"/>
                        <wp:docPr id="6" name="Рисунок 3" descr="https://proprikol.ru/wp-content/uploads/2019/08/kartinki-detskie-dlya-sadika-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proprikol.ru/wp-content/uploads/2019/08/kartinki-detskie-dlya-sadika-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295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left:0;text-align:left;margin-left:7.3pt;margin-top:262.8pt;width:155.25pt;height:144.75pt;z-index:251662336" arcsize="10923f" fillcolor="#6f6" strokecolor="white [3212]">
            <v:textbox>
              <w:txbxContent>
                <w:p w:rsidR="003B4DEF" w:rsidRDefault="003B4DEF">
                  <w:r w:rsidRPr="003B4DEF">
                    <w:drawing>
                      <wp:inline distT="0" distB="0" distL="0" distR="0">
                        <wp:extent cx="2114550" cy="1952625"/>
                        <wp:effectExtent l="0" t="0" r="0" b="0"/>
                        <wp:docPr id="5" name="Рисунок 12" descr="https://xn--8-gtbtdkedsb7e6a.xn--p1ai/attachments/Image/shkola-2.png?template=generi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xn--8-gtbtdkedsb7e6a.xn--p1ai/attachments/Image/shkola-2.png?template=gener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1126" cy="1958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left:0;text-align:left;margin-left:210.55pt;margin-top:250.05pt;width:323.25pt;height:157.5pt;z-index:251661312" arcsize="10923f">
            <v:shadow on="t" opacity=".5" offset="6pt,6pt"/>
            <v:textbox>
              <w:txbxContent>
                <w:p w:rsidR="00A86834" w:rsidRDefault="00A86834" w:rsidP="00A8683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Упражнение на развитие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мелкой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A86834" w:rsidRDefault="00A86834" w:rsidP="00A8683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моторики пальцев рук.</w:t>
                  </w:r>
                </w:p>
                <w:p w:rsidR="00A86834" w:rsidRDefault="00A86834" w:rsidP="00A8683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86834" w:rsidRPr="00A86834" w:rsidRDefault="003B4DEF" w:rsidP="008B7DC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76600" cy="1181100"/>
                        <wp:effectExtent l="19050" t="0" r="0" b="0"/>
                        <wp:docPr id="2" name="Рисунок 4" descr="клю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лю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9947" cy="1182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B7DC7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Графический диктант - Цветок" style="width:24pt;height:24pt"/>
                    </w:pict>
                  </w:r>
                  <w:r w:rsidR="008B7DC7">
                    <w:pict>
                      <v:shape id="_x0000_i1026" type="#_x0000_t75" alt="Графический диктант - Цветок" style="width:24pt;height:24pt"/>
                    </w:pic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29.8pt;margin-top:450.3pt;width:442.5pt;height:106.5pt;z-index:251660288" arcsize="10923f">
            <v:shadow on="t" opacity=".5" offset="-6pt,6pt"/>
            <v:textbox>
              <w:txbxContent>
                <w:p w:rsidR="003B4DEF" w:rsidRDefault="003B4DEF" w:rsidP="003B4DEF">
                  <w:pPr>
                    <w:pStyle w:val="a5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Игра на развитие внимания.</w:t>
                  </w:r>
                </w:p>
                <w:p w:rsidR="003B4DEF" w:rsidRDefault="003B4DEF" w:rsidP="003B4DEF">
                  <w:pPr>
                    <w:pStyle w:val="a5"/>
                    <w:jc w:val="center"/>
                    <w:rPr>
                      <w:sz w:val="28"/>
                    </w:rPr>
                  </w:pPr>
                </w:p>
                <w:p w:rsidR="003B4DEF" w:rsidRPr="003B4DEF" w:rsidRDefault="003B4DEF" w:rsidP="003B4DEF">
                  <w:pPr>
                    <w:pStyle w:val="a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Ведущий демонстрирует движения (руки вверх, в стороны, прыжки, приседания и т.п.), а ребёнок должен их повторять, но только в том случае, если услышит слово «пожалуйста».</w:t>
                  </w:r>
                </w:p>
              </w:txbxContent>
            </v:textbox>
          </v:roundrect>
        </w:pict>
      </w:r>
      <w:r w:rsidR="00A54777">
        <w:rPr>
          <w:noProof/>
          <w:lang w:eastAsia="ru-RU"/>
        </w:rPr>
        <w:pict>
          <v:roundrect id="_x0000_s1027" style="position:absolute;left:0;text-align:left;margin-left:-8.45pt;margin-top:75.3pt;width:354.75pt;height:156pt;z-index:251659264" arcsize="10923f">
            <v:shadow on="t" opacity=".5" offset="-6pt,6pt"/>
            <v:textbox>
              <w:txbxContent>
                <w:p w:rsidR="00A54777" w:rsidRDefault="00A86834" w:rsidP="00A5477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Упражнение на развитие пространственных представлений.</w:t>
                  </w:r>
                </w:p>
                <w:p w:rsidR="00A86834" w:rsidRDefault="00A86834" w:rsidP="00A5477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86834" w:rsidRDefault="00A86834" w:rsidP="00A86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Предложите ребёнку нарисовать в центре листа грибок. В правом верхнем углу – ягодку, в левом нижнем – ёжика, в правом нижнем углу – домик, в верхнем левом – солнышко.</w:t>
                  </w:r>
                </w:p>
                <w:p w:rsidR="00A86834" w:rsidRPr="00A86834" w:rsidRDefault="00A86834" w:rsidP="00A86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oundrect>
        </w:pict>
      </w:r>
      <w:r w:rsidR="00A54777">
        <w:rPr>
          <w:noProof/>
          <w:lang w:eastAsia="ru-RU"/>
        </w:rPr>
        <w:pict>
          <v:roundrect id="_x0000_s1026" style="position:absolute;left:0;text-align:left;margin-left:29.8pt;margin-top:-25.2pt;width:442.5pt;height:1in;z-index:251658240" arcsize="10923f">
            <v:textbox>
              <w:txbxContent>
                <w:p w:rsidR="00A54777" w:rsidRPr="00A54777" w:rsidRDefault="00A54777" w:rsidP="00A54777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8E40"/>
                      <w:sz w:val="32"/>
                      <w:szCs w:val="32"/>
                    </w:rPr>
                  </w:pPr>
                  <w:r w:rsidRPr="00A54777">
                    <w:rPr>
                      <w:rFonts w:ascii="Times New Roman" w:hAnsi="Times New Roman" w:cs="Times New Roman"/>
                      <w:b/>
                      <w:i/>
                      <w:color w:val="008E40"/>
                      <w:sz w:val="32"/>
                      <w:szCs w:val="32"/>
                    </w:rPr>
                    <w:t>СТРАНИЧКА ПЕДАГОГА-ПСИХОЛОГА.</w:t>
                  </w:r>
                </w:p>
                <w:p w:rsidR="00A54777" w:rsidRPr="00A54777" w:rsidRDefault="00A54777" w:rsidP="00A54777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32"/>
                    </w:rPr>
                  </w:pPr>
                  <w:r w:rsidRPr="00A54777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32"/>
                    </w:rPr>
                    <w:t>Дистанци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32"/>
                    </w:rPr>
                    <w:t>онное обучение для дошкольников: "готовимся к обучению в школе</w:t>
                  </w:r>
                  <w:r w:rsidR="00A86834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32"/>
                    </w:rPr>
                    <w:t>.</w:t>
                  </w:r>
                </w:p>
              </w:txbxContent>
            </v:textbox>
          </v:roundrect>
        </w:pict>
      </w:r>
      <w:r w:rsidR="00A54777">
        <w:rPr>
          <w:noProof/>
          <w:lang w:eastAsia="ru-RU"/>
        </w:rPr>
        <w:drawing>
          <wp:inline distT="0" distB="0" distL="0" distR="0">
            <wp:extent cx="6581775" cy="9486900"/>
            <wp:effectExtent l="19050" t="0" r="9525" b="0"/>
            <wp:docPr id="1" name="Рисунок 1" descr="C:\Users\Света\Documents\новые фоны презентаций\1613499911_182-p-fon-dlya-slaidov-prezentatsii-skachat-besp-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cuments\новые фоны презентаций\1613499911_182-p-fon-dlya-slaidov-prezentatsii-skachat-besp-1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F81" w:rsidSect="00A54777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777"/>
    <w:rsid w:val="003B4DEF"/>
    <w:rsid w:val="00413518"/>
    <w:rsid w:val="008B7DC7"/>
    <w:rsid w:val="00A54777"/>
    <w:rsid w:val="00A86834"/>
    <w:rsid w:val="00D9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6"/>
      <o:colormenu v:ext="edit" fillcolor="#6f6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2022-10-07T05:55:00Z</dcterms:created>
  <dcterms:modified xsi:type="dcterms:W3CDTF">2022-10-07T06:24:00Z</dcterms:modified>
</cp:coreProperties>
</file>