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66F" w:rsidRPr="00D35B30" w:rsidRDefault="0087566F" w:rsidP="0087566F">
      <w:pPr>
        <w:pStyle w:val="c10"/>
        <w:spacing w:before="0" w:beforeAutospacing="0" w:after="0" w:afterAutospacing="0"/>
        <w:jc w:val="center"/>
        <w:rPr>
          <w:rStyle w:val="c9"/>
          <w:bCs/>
          <w:color w:val="000000"/>
          <w:sz w:val="28"/>
          <w:szCs w:val="28"/>
        </w:rPr>
      </w:pPr>
      <w:r>
        <w:rPr>
          <w:b/>
          <w:bCs/>
          <w:sz w:val="44"/>
          <w:szCs w:val="44"/>
        </w:rPr>
        <w:tab/>
      </w:r>
      <w:r w:rsidRPr="00D35B30">
        <w:rPr>
          <w:rStyle w:val="c9"/>
          <w:bCs/>
          <w:color w:val="000000"/>
          <w:sz w:val="28"/>
          <w:szCs w:val="28"/>
        </w:rPr>
        <w:t>Муниципальное бюджетное дошкольное образовательное учреждение – детский сад №384</w:t>
      </w:r>
    </w:p>
    <w:p w:rsidR="00885867" w:rsidRDefault="00885867" w:rsidP="0087566F">
      <w:pPr>
        <w:pStyle w:val="a3"/>
        <w:tabs>
          <w:tab w:val="left" w:pos="4095"/>
        </w:tabs>
        <w:spacing w:before="0" w:beforeAutospacing="0" w:after="0" w:afterAutospacing="0"/>
        <w:ind w:firstLine="709"/>
        <w:rPr>
          <w:b/>
          <w:bCs/>
          <w:sz w:val="44"/>
          <w:szCs w:val="44"/>
        </w:rPr>
      </w:pPr>
    </w:p>
    <w:p w:rsidR="00885867" w:rsidRDefault="00885867" w:rsidP="0087566F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885867" w:rsidRDefault="00885867" w:rsidP="0087566F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885867" w:rsidRDefault="00885867" w:rsidP="0087566F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885867" w:rsidRDefault="00885867" w:rsidP="0087566F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87566F" w:rsidRDefault="0087566F" w:rsidP="0087566F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87566F" w:rsidRDefault="0087566F" w:rsidP="0087566F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87566F" w:rsidRDefault="0087566F" w:rsidP="0087566F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885867" w:rsidRDefault="00885867" w:rsidP="0087566F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885867" w:rsidRDefault="00885867" w:rsidP="0087566F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885867" w:rsidRDefault="0087566F" w:rsidP="0087566F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Конспект </w:t>
      </w:r>
      <w:r w:rsidR="00885867" w:rsidRPr="00885867">
        <w:rPr>
          <w:b/>
          <w:bCs/>
          <w:sz w:val="44"/>
          <w:szCs w:val="44"/>
        </w:rPr>
        <w:t>НОД «Электричество кругом – полон им завод и дом!»</w:t>
      </w:r>
    </w:p>
    <w:p w:rsidR="00885867" w:rsidRDefault="00885867" w:rsidP="0087566F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885867" w:rsidRDefault="00885867" w:rsidP="0087566F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885867" w:rsidRDefault="00885867" w:rsidP="0087566F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885867" w:rsidRDefault="00885867" w:rsidP="0087566F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885867" w:rsidRDefault="00885867" w:rsidP="0087566F"/>
    <w:p w:rsidR="00885867" w:rsidRDefault="00885867" w:rsidP="0087566F">
      <w:pPr>
        <w:spacing w:after="0" w:line="240" w:lineRule="auto"/>
        <w:ind w:firstLine="709"/>
        <w:jc w:val="right"/>
      </w:pPr>
    </w:p>
    <w:p w:rsidR="00885867" w:rsidRDefault="00885867" w:rsidP="0087566F">
      <w:pPr>
        <w:spacing w:after="0" w:line="240" w:lineRule="auto"/>
        <w:ind w:firstLine="709"/>
        <w:jc w:val="right"/>
      </w:pPr>
    </w:p>
    <w:p w:rsidR="00885867" w:rsidRDefault="00885867" w:rsidP="0087566F">
      <w:pPr>
        <w:spacing w:after="0" w:line="240" w:lineRule="auto"/>
        <w:ind w:firstLine="709"/>
        <w:jc w:val="right"/>
      </w:pPr>
    </w:p>
    <w:p w:rsidR="00885867" w:rsidRDefault="00885867" w:rsidP="0087566F">
      <w:pPr>
        <w:spacing w:after="0" w:line="240" w:lineRule="auto"/>
        <w:ind w:firstLine="709"/>
        <w:jc w:val="right"/>
        <w:rPr>
          <w:b/>
          <w:sz w:val="44"/>
          <w:szCs w:val="44"/>
        </w:rPr>
      </w:pPr>
      <w:r>
        <w:tab/>
      </w:r>
    </w:p>
    <w:p w:rsidR="00885867" w:rsidRDefault="00885867" w:rsidP="0087566F">
      <w:pPr>
        <w:pStyle w:val="a3"/>
        <w:spacing w:before="0" w:beforeAutospacing="0" w:after="150" w:afterAutospacing="0"/>
        <w:ind w:firstLine="709"/>
        <w:jc w:val="center"/>
        <w:rPr>
          <w:b/>
          <w:sz w:val="44"/>
          <w:szCs w:val="44"/>
        </w:rPr>
      </w:pPr>
    </w:p>
    <w:p w:rsidR="00885867" w:rsidRDefault="00885867" w:rsidP="0087566F">
      <w:pPr>
        <w:pStyle w:val="a3"/>
        <w:spacing w:before="0" w:beforeAutospacing="0" w:after="150" w:afterAutospacing="0"/>
        <w:ind w:firstLine="709"/>
        <w:jc w:val="center"/>
        <w:rPr>
          <w:sz w:val="28"/>
          <w:szCs w:val="28"/>
        </w:rPr>
      </w:pPr>
    </w:p>
    <w:p w:rsidR="00885867" w:rsidRDefault="00885867" w:rsidP="0087566F">
      <w:pPr>
        <w:pStyle w:val="a3"/>
        <w:spacing w:before="0" w:beforeAutospacing="0" w:after="150" w:afterAutospacing="0"/>
        <w:ind w:firstLine="709"/>
        <w:jc w:val="center"/>
        <w:rPr>
          <w:sz w:val="28"/>
          <w:szCs w:val="28"/>
        </w:rPr>
      </w:pPr>
    </w:p>
    <w:p w:rsidR="00885867" w:rsidRDefault="00885867" w:rsidP="0087566F">
      <w:pPr>
        <w:pStyle w:val="a3"/>
        <w:spacing w:before="0" w:beforeAutospacing="0" w:after="150" w:afterAutospacing="0"/>
        <w:ind w:firstLine="709"/>
        <w:jc w:val="center"/>
        <w:rPr>
          <w:sz w:val="28"/>
          <w:szCs w:val="28"/>
        </w:rPr>
      </w:pPr>
    </w:p>
    <w:p w:rsidR="00885867" w:rsidRDefault="00885867" w:rsidP="0087566F">
      <w:pPr>
        <w:pStyle w:val="a3"/>
        <w:spacing w:before="0" w:beforeAutospacing="0" w:after="150" w:afterAutospacing="0"/>
        <w:ind w:firstLine="709"/>
        <w:jc w:val="center"/>
        <w:rPr>
          <w:sz w:val="28"/>
          <w:szCs w:val="28"/>
        </w:rPr>
      </w:pPr>
    </w:p>
    <w:p w:rsidR="00885867" w:rsidRDefault="00885867" w:rsidP="0087566F">
      <w:pPr>
        <w:pStyle w:val="a3"/>
        <w:spacing w:before="0" w:beforeAutospacing="0" w:after="150" w:afterAutospacing="0"/>
        <w:ind w:firstLine="709"/>
        <w:jc w:val="center"/>
        <w:rPr>
          <w:sz w:val="28"/>
          <w:szCs w:val="28"/>
        </w:rPr>
      </w:pPr>
    </w:p>
    <w:p w:rsidR="00885867" w:rsidRPr="0040413E" w:rsidRDefault="00885867" w:rsidP="0087566F">
      <w:pPr>
        <w:pStyle w:val="a3"/>
        <w:spacing w:before="0" w:beforeAutospacing="0" w:after="15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Екатеринбург</w:t>
      </w:r>
    </w:p>
    <w:p w:rsidR="00885867" w:rsidRPr="00885867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b/>
          <w:bCs/>
          <w:sz w:val="28"/>
          <w:szCs w:val="28"/>
        </w:rPr>
        <w:lastRenderedPageBreak/>
        <w:t>Цель:</w:t>
      </w:r>
      <w:r w:rsidRPr="0087566F">
        <w:rPr>
          <w:sz w:val="28"/>
          <w:szCs w:val="28"/>
        </w:rPr>
        <w:t> Познакомить детей с понятиями «Электричество», «Электростатика», «Электрический заряд» и опытным путем показать способы получения электричества в быту.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b/>
          <w:bCs/>
          <w:sz w:val="28"/>
          <w:szCs w:val="28"/>
        </w:rPr>
        <w:t>Задачи: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- развивать интерес дошкольников к поисково-исследовательской деятельности;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- развивать представления о физических явлениях, законах;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-учить различать виды энергии через практическую деятельность;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-показать необходимость перехода одного вида энергии в другие;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-развивать логическое мышление путем разрешения проблемной ситуации, создаваемой в процессе НООД;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-развивать связную речь детей.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-воспитывать внимание к рассказам своих сверстников</w:t>
      </w:r>
    </w:p>
    <w:p w:rsidR="00885867" w:rsidRPr="0087566F" w:rsidRDefault="00885867" w:rsidP="0087566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Интеграция образовательных областей: Социально-коммуникативное развитие, познавательное развитие, речевое развитие, физическое развитие.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ОБОРУДОВАНИЕ: Детские белые халаты – 4 шт., электроприборы, лампочки, аудио и бытовая техника (имитация),елочная гирлянда, Для проведения опытов оборудование: 2-3 воздушных шарика, 3-4 пластмассовые расчески и 3 пластмассовые палочки, шерстяные рукавички, тряпочки, мелкие кусочки бумаги, кусок стекла, книги, газета, ножницы, проводки, маленькая лампочка(или вентилятор), фишки, пробки, пластилин, клей, пластмассовые яички от Киндер-сюрприза, фломастеры, батарейки . Музыкальное оформление. Мультимедийная установка.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Предварительная работа: Беседы по темам: «Агрегатные состояния вещества (ММЧ)», «Полезные ископаемые – что это?», «Солнце – источник света и тепла», «Электрические приборы – правила использования», «Один дома», « Природные явления. Стихийные бедствия и катаклизмы. Последствия для человека», « НИИАР- что мы о нем знаем?», опыты «Чудесная расческа», «Волшебный шарик», «Волшебная палочка», разучивание песни «Про электрическую энергию», стихов про электрический ток, физминуток; дидактическая игра «Можно-нельзя». Рассматривание иллюстраций, загадывание загадок; разучивание инсценировки. Познавательные занятия и эксперименты «Что было до лампочки», «Предметы, облегчающие труд человека в быту». Наблюдения за работающими электрическими приборами дома и в детском саду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7566F">
        <w:rPr>
          <w:b/>
          <w:sz w:val="28"/>
          <w:szCs w:val="28"/>
        </w:rPr>
        <w:t>Ход НОД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Воспитатель держит в руках письмо. Дети сидят на коврике.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b/>
          <w:bCs/>
          <w:sz w:val="28"/>
          <w:szCs w:val="28"/>
        </w:rPr>
        <w:t>Воспитатель</w:t>
      </w:r>
      <w:r w:rsidRPr="0087566F">
        <w:rPr>
          <w:sz w:val="28"/>
          <w:szCs w:val="28"/>
        </w:rPr>
        <w:t xml:space="preserve">: Ребята, сегодня у нас необычный день! К нам придут гости- мальчик Леня и девочка Ира. Они живут со мной по соседству . Их родители –ученые -вулканологи по профессии и изучают вулканы. Сейчас они в командировке. А еще у них есть старшая сестра Таня, которая учится в муз. консерватории. Она очень веселая и придумывает с детьми разные игры </w:t>
      </w:r>
      <w:r w:rsidRPr="0087566F">
        <w:rPr>
          <w:sz w:val="28"/>
          <w:szCs w:val="28"/>
        </w:rPr>
        <w:lastRenderedPageBreak/>
        <w:t>– они не только интересные , но и научные! А научные игры не так-то часто встретишь! (воспитатель показывает письмо) И вот как раз сегодня ребята решили прийти к нам в детский сад и поиграть с нами в научные игры! Ну, что встречаем их?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b/>
          <w:bCs/>
          <w:sz w:val="28"/>
          <w:szCs w:val="28"/>
        </w:rPr>
        <w:t>Дети</w:t>
      </w:r>
      <w:r w:rsidRPr="0087566F">
        <w:rPr>
          <w:sz w:val="28"/>
          <w:szCs w:val="28"/>
        </w:rPr>
        <w:t>: ДА!!!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( в группу заходят мальчик, девочка и взрослая девушка, здороваются с детьми)</w:t>
      </w:r>
    </w:p>
    <w:p w:rsidR="00885867" w:rsidRPr="0087566F" w:rsidRDefault="0087566F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Полина</w:t>
      </w:r>
      <w:r w:rsidRPr="0087566F">
        <w:rPr>
          <w:sz w:val="28"/>
          <w:szCs w:val="28"/>
        </w:rPr>
        <w:t xml:space="preserve">: </w:t>
      </w:r>
      <w:r w:rsidR="00885867" w:rsidRPr="0087566F">
        <w:rPr>
          <w:sz w:val="28"/>
          <w:szCs w:val="28"/>
        </w:rPr>
        <w:t>Ребята, сегодня я для вас и моих брата и сестры приготовила увлекательные научные игры, опыты и эксперименты, но прежде чем начать их проводить хотела бы у вас кое-что выяснить. Так как наше мероприятие сегодня научное, то я хотела бы у вас спросить, знаете ли вы что такое НАУКА?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(Дети отвечают)</w:t>
      </w:r>
    </w:p>
    <w:p w:rsidR="00885867" w:rsidRPr="0087566F" w:rsidRDefault="0087566F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Полина</w:t>
      </w:r>
      <w:r w:rsidRPr="0087566F">
        <w:rPr>
          <w:sz w:val="28"/>
          <w:szCs w:val="28"/>
        </w:rPr>
        <w:t xml:space="preserve">: </w:t>
      </w:r>
      <w:r w:rsidR="00885867" w:rsidRPr="0087566F">
        <w:rPr>
          <w:sz w:val="28"/>
          <w:szCs w:val="28"/>
        </w:rPr>
        <w:t>Верно, наука-это познание. Она помогает нам познать мир. Исследования начинаются с простого наблюдения за предметами. Ученые работают в различных областях и изучают многие науки, такие как физика, биология, астрономия, медицина, геология, химия и другие. Многое было открыто благодаря науке, многое еще предстоит узнать. И сегодня мы с вами превратимся в маленьких ученых.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Пройдем в лабораторию.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(проходят в «Солнечную лабораторию»)</w:t>
      </w:r>
    </w:p>
    <w:p w:rsidR="00885867" w:rsidRPr="0087566F" w:rsidRDefault="0087566F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Полина</w:t>
      </w:r>
      <w:r w:rsidR="00885867" w:rsidRPr="0087566F">
        <w:rPr>
          <w:sz w:val="28"/>
          <w:szCs w:val="28"/>
        </w:rPr>
        <w:t>: Ребята, сейчас я покажу вам небольшой фокус , а вы попробуйте его научно обосновать.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b/>
          <w:bCs/>
          <w:sz w:val="28"/>
          <w:szCs w:val="28"/>
        </w:rPr>
        <w:t>Опыт 1</w:t>
      </w:r>
      <w:r w:rsidRPr="0087566F">
        <w:rPr>
          <w:sz w:val="28"/>
          <w:szCs w:val="28"/>
        </w:rPr>
        <w:t>.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Таня подошла к столу, приподняла стекло, которое на нем лежало, положила под него 2 книги ,нарвала немного бумажек очень мелко , вырезала из газеты 2-х человечков и все положила под стекло. Затем взяла 2 шерстяные рукавички и стала натирать ими стекло. Сначала ничего не произошло, но потом бумажки на столе зашевелились и начали приподниматься. Они встали так, что одним краем опирались на стол, а другим – тянулись к стеклу. Человечки также вздрогнули и поднялись. Таня продолжала натирать стекло, и через некоторое время все бумажки и человечки прилипли к стеклу.</w:t>
      </w:r>
    </w:p>
    <w:p w:rsidR="00885867" w:rsidRPr="0087566F" w:rsidRDefault="0087566F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Ева</w:t>
      </w:r>
      <w:r w:rsidR="00885867" w:rsidRPr="0087566F">
        <w:rPr>
          <w:sz w:val="28"/>
          <w:szCs w:val="28"/>
        </w:rPr>
        <w:t>: Постойте, сейчас я тоже покажу фокус.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(взяла пластмассовую расческу и начала расчесывать волосы. Волосы при приближении расчески начали притягиваться к ней, приподнимаясь над головой)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b/>
          <w:bCs/>
          <w:sz w:val="28"/>
          <w:szCs w:val="28"/>
        </w:rPr>
        <w:t>Воспитатель</w:t>
      </w:r>
      <w:r w:rsidRPr="0087566F">
        <w:rPr>
          <w:sz w:val="28"/>
          <w:szCs w:val="28"/>
        </w:rPr>
        <w:t>: А еще можно натереть пластиковую палочку бумагой и приблизить её к кусочкам конфетти. Что получается?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b/>
          <w:bCs/>
          <w:sz w:val="28"/>
          <w:szCs w:val="28"/>
        </w:rPr>
        <w:t>Дети</w:t>
      </w:r>
      <w:r w:rsidRPr="0087566F">
        <w:rPr>
          <w:sz w:val="28"/>
          <w:szCs w:val="28"/>
        </w:rPr>
        <w:t>:  Бумажки прилипли к палочке!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b/>
          <w:bCs/>
          <w:sz w:val="28"/>
          <w:szCs w:val="28"/>
        </w:rPr>
        <w:t>Воспитатель</w:t>
      </w:r>
      <w:r w:rsidRPr="0087566F">
        <w:rPr>
          <w:sz w:val="28"/>
          <w:szCs w:val="28"/>
        </w:rPr>
        <w:t>: Да, они прилипли, или, как говорят в этом случае, они притянулись. А что их притянуло?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b/>
          <w:bCs/>
          <w:sz w:val="28"/>
          <w:szCs w:val="28"/>
        </w:rPr>
        <w:t>Дети:</w:t>
      </w:r>
      <w:r w:rsidRPr="0087566F">
        <w:rPr>
          <w:sz w:val="28"/>
          <w:szCs w:val="28"/>
        </w:rPr>
        <w:t> Палочка.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b/>
          <w:bCs/>
          <w:sz w:val="28"/>
          <w:szCs w:val="28"/>
        </w:rPr>
        <w:lastRenderedPageBreak/>
        <w:t>Воспитатель</w:t>
      </w:r>
      <w:r w:rsidRPr="0087566F">
        <w:rPr>
          <w:sz w:val="28"/>
          <w:szCs w:val="28"/>
        </w:rPr>
        <w:t>: А раньше почему не притягивала? Только после того, как потерли её о бумагу, она стала притягивать. Может, это бумага такая волшебная? Давайте ещё обо что-нибудь потрём?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Потёрли о рубашки, штаны, волосы — эффект тот же. Палочка или даже пластиковая линейка после трения начинает бумажки притягивать.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b/>
          <w:bCs/>
          <w:sz w:val="28"/>
          <w:szCs w:val="28"/>
        </w:rPr>
        <w:t>Воспитатель:</w:t>
      </w:r>
      <w:r w:rsidRPr="0087566F">
        <w:rPr>
          <w:sz w:val="28"/>
          <w:szCs w:val="28"/>
        </w:rPr>
        <w:t> А она только бумажки притягивает?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(Попробовали поэкспериментировать с ватой, фольгой, пенопластом).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b/>
          <w:bCs/>
          <w:sz w:val="28"/>
          <w:szCs w:val="28"/>
        </w:rPr>
        <w:t>Дети</w:t>
      </w:r>
      <w:r w:rsidRPr="0087566F">
        <w:rPr>
          <w:sz w:val="28"/>
          <w:szCs w:val="28"/>
        </w:rPr>
        <w:t>: Их тоже притягивает!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b/>
          <w:bCs/>
          <w:sz w:val="28"/>
          <w:szCs w:val="28"/>
        </w:rPr>
        <w:t>Воспитатель:</w:t>
      </w:r>
      <w:r w:rsidRPr="0087566F">
        <w:rPr>
          <w:sz w:val="28"/>
          <w:szCs w:val="28"/>
        </w:rPr>
        <w:t> Можно вместо палочки шарик потереть — </w:t>
      </w:r>
      <w:r w:rsidRPr="0087566F">
        <w:rPr>
          <w:b/>
          <w:bCs/>
          <w:sz w:val="28"/>
          <w:szCs w:val="28"/>
        </w:rPr>
        <w:t>на-эле-ктри-зо-вать. </w:t>
      </w:r>
      <w:r w:rsidRPr="0087566F">
        <w:rPr>
          <w:sz w:val="28"/>
          <w:szCs w:val="28"/>
        </w:rPr>
        <w:t>Он тоже будет кусочки бумажки притягивать. А где же такое интересное явление в природе встречается? Или дома у нас, где?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(Ответы детей.)</w:t>
      </w:r>
    </w:p>
    <w:p w:rsidR="00885867" w:rsidRPr="0087566F" w:rsidRDefault="0087566F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Ева</w:t>
      </w:r>
      <w:r w:rsidR="00885867" w:rsidRPr="0087566F">
        <w:rPr>
          <w:sz w:val="28"/>
          <w:szCs w:val="28"/>
        </w:rPr>
        <w:t>: А знаете, я читала в одной книжке, что от трения на стекле получается </w:t>
      </w:r>
      <w:r w:rsidR="00885867" w:rsidRPr="0087566F">
        <w:rPr>
          <w:b/>
          <w:bCs/>
          <w:sz w:val="28"/>
          <w:szCs w:val="28"/>
        </w:rPr>
        <w:t>электричество</w:t>
      </w:r>
      <w:r w:rsidR="00885867" w:rsidRPr="0087566F">
        <w:rPr>
          <w:sz w:val="28"/>
          <w:szCs w:val="28"/>
        </w:rPr>
        <w:t>, оно и притягивает к себе бумажки.</w:t>
      </w:r>
    </w:p>
    <w:p w:rsidR="00885867" w:rsidRPr="0087566F" w:rsidRDefault="0087566F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Полина</w:t>
      </w:r>
      <w:r w:rsidR="00885867" w:rsidRPr="0087566F">
        <w:rPr>
          <w:b/>
          <w:bCs/>
          <w:sz w:val="28"/>
          <w:szCs w:val="28"/>
        </w:rPr>
        <w:t>:</w:t>
      </w:r>
      <w:r w:rsidR="00885867" w:rsidRPr="0087566F">
        <w:rPr>
          <w:sz w:val="28"/>
          <w:szCs w:val="28"/>
        </w:rPr>
        <w:t> так ведь электричество в проводах живет!</w:t>
      </w:r>
    </w:p>
    <w:p w:rsidR="00885867" w:rsidRPr="0087566F" w:rsidRDefault="0087566F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Илья</w:t>
      </w:r>
      <w:r w:rsidR="00885867" w:rsidRPr="0087566F">
        <w:rPr>
          <w:sz w:val="28"/>
          <w:szCs w:val="28"/>
        </w:rPr>
        <w:t>: не только в проводах, на самом деле оно есть везде и всюду! Электричество бывает разное – положительное и отрицательное. На стекле, например, получилось положительное, а на бумажках – отрицательное. Разное электричество притягивается, вот бумажки и подпрыгнули вверх.</w:t>
      </w:r>
    </w:p>
    <w:p w:rsidR="00885867" w:rsidRPr="0087566F" w:rsidRDefault="0087566F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Илья</w:t>
      </w:r>
      <w:r w:rsidR="00885867" w:rsidRPr="0087566F">
        <w:rPr>
          <w:b/>
          <w:bCs/>
          <w:sz w:val="28"/>
          <w:szCs w:val="28"/>
        </w:rPr>
        <w:t>:</w:t>
      </w:r>
      <w:r w:rsidR="00885867" w:rsidRPr="0087566F">
        <w:rPr>
          <w:sz w:val="28"/>
          <w:szCs w:val="28"/>
        </w:rPr>
        <w:t> А если взять одинаковое электричество, оно что отталкиваться будет?</w:t>
      </w:r>
    </w:p>
    <w:p w:rsidR="00885867" w:rsidRPr="0087566F" w:rsidRDefault="0087566F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Полина</w:t>
      </w:r>
      <w:r w:rsidR="00885867" w:rsidRPr="0087566F">
        <w:rPr>
          <w:sz w:val="28"/>
          <w:szCs w:val="28"/>
        </w:rPr>
        <w:t>: Попробуйте сами это выяснить.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b/>
          <w:bCs/>
          <w:sz w:val="28"/>
          <w:szCs w:val="28"/>
        </w:rPr>
        <w:t>Опыт 2 ( с воздушными шариками)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2 воздушных шарика натираются о волосы, после приближения – отталкиваются друг от друга</w:t>
      </w:r>
    </w:p>
    <w:p w:rsidR="00885867" w:rsidRPr="0087566F" w:rsidRDefault="0087566F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Илья</w:t>
      </w:r>
      <w:r w:rsidR="00885867" w:rsidRPr="0087566F">
        <w:rPr>
          <w:sz w:val="28"/>
          <w:szCs w:val="28"/>
        </w:rPr>
        <w:t>: Как интересно, значит электричество живет не только в проводах!</w:t>
      </w:r>
    </w:p>
    <w:p w:rsidR="00885867" w:rsidRPr="0087566F" w:rsidRDefault="0087566F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Полина</w:t>
      </w:r>
      <w:r w:rsidR="00885867" w:rsidRPr="0087566F">
        <w:rPr>
          <w:b/>
          <w:bCs/>
          <w:sz w:val="28"/>
          <w:szCs w:val="28"/>
        </w:rPr>
        <w:t>:</w:t>
      </w:r>
      <w:r w:rsidR="00885867" w:rsidRPr="0087566F">
        <w:rPr>
          <w:sz w:val="28"/>
          <w:szCs w:val="28"/>
        </w:rPr>
        <w:t> Конечно, помнишь, когда ты снимал свитер, тебя по носу что-то щелкнуло? Ребята, что это было? Вы догадались?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b/>
          <w:bCs/>
          <w:sz w:val="28"/>
          <w:szCs w:val="28"/>
        </w:rPr>
        <w:t>Дети</w:t>
      </w:r>
      <w:r w:rsidRPr="0087566F">
        <w:rPr>
          <w:sz w:val="28"/>
          <w:szCs w:val="28"/>
        </w:rPr>
        <w:t>: От трения на свитере и теле получилось электричество, от этого и было слышно потрескивание, а в темноте даже искорки видны!</w:t>
      </w:r>
    </w:p>
    <w:p w:rsidR="00885867" w:rsidRPr="0087566F" w:rsidRDefault="0087566F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b/>
          <w:sz w:val="28"/>
          <w:szCs w:val="28"/>
        </w:rPr>
        <w:t>Полина</w:t>
      </w:r>
      <w:r w:rsidR="00885867" w:rsidRPr="0087566F">
        <w:rPr>
          <w:b/>
          <w:sz w:val="28"/>
          <w:szCs w:val="28"/>
        </w:rPr>
        <w:t>:</w:t>
      </w:r>
      <w:r w:rsidR="00885867" w:rsidRPr="0087566F">
        <w:rPr>
          <w:sz w:val="28"/>
          <w:szCs w:val="28"/>
        </w:rPr>
        <w:t xml:space="preserve"> Ребята, а молния – это тоже искра?</w:t>
      </w:r>
    </w:p>
    <w:p w:rsidR="00885867" w:rsidRPr="0087566F" w:rsidRDefault="0087566F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Полина</w:t>
      </w:r>
      <w:r w:rsidR="00885867" w:rsidRPr="0087566F">
        <w:rPr>
          <w:sz w:val="28"/>
          <w:szCs w:val="28"/>
        </w:rPr>
        <w:t>: Конечно, а как ты догадался?</w:t>
      </w:r>
    </w:p>
    <w:p w:rsidR="00885867" w:rsidRPr="0087566F" w:rsidRDefault="0087566F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Илья</w:t>
      </w:r>
      <w:r w:rsidR="00885867" w:rsidRPr="0087566F">
        <w:rPr>
          <w:sz w:val="28"/>
          <w:szCs w:val="28"/>
        </w:rPr>
        <w:t>: Очень похоже…только почему она не трещит?</w:t>
      </w:r>
    </w:p>
    <w:p w:rsidR="00885867" w:rsidRPr="0087566F" w:rsidRDefault="0087566F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Полина</w:t>
      </w:r>
      <w:r w:rsidR="00885867" w:rsidRPr="0087566F">
        <w:rPr>
          <w:b/>
          <w:bCs/>
          <w:sz w:val="28"/>
          <w:szCs w:val="28"/>
        </w:rPr>
        <w:t>:</w:t>
      </w:r>
      <w:r w:rsidR="00885867" w:rsidRPr="0087566F">
        <w:rPr>
          <w:sz w:val="28"/>
          <w:szCs w:val="28"/>
        </w:rPr>
        <w:t> Трещит, да еще как! Ведь гром – то – это и есть треск молнии.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А наука, которая изучает эти явления – называется </w:t>
      </w:r>
      <w:r w:rsidRPr="0087566F">
        <w:rPr>
          <w:b/>
          <w:bCs/>
          <w:sz w:val="28"/>
          <w:szCs w:val="28"/>
        </w:rPr>
        <w:t>электростатикой</w:t>
      </w:r>
      <w:r w:rsidRPr="0087566F">
        <w:rPr>
          <w:sz w:val="28"/>
          <w:szCs w:val="28"/>
        </w:rPr>
        <w:t>. Электростатика - изучает взаимодействие неподвижных электрических зарядов. Сразу возникают вопросы: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- Что за заряды?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- Почему они неподвижные?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Пока ничего не ясно, но скоро вы все поймете.Сейчас разберёмся, что за такие заряды, и почему они неподвижные)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(демонстрация)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lastRenderedPageBreak/>
        <w:t>Нужно взять несколько пластиковых яиц двух цветов — зелёный и красный. Собрать из них такие комплекты, чтобы половина была зелёная, а половина красная.</w:t>
      </w:r>
    </w:p>
    <w:p w:rsidR="00885867" w:rsidRPr="0087566F" w:rsidRDefault="0087566F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Полина</w:t>
      </w:r>
      <w:r w:rsidR="00885867" w:rsidRPr="0087566F">
        <w:rPr>
          <w:sz w:val="28"/>
          <w:szCs w:val="28"/>
        </w:rPr>
        <w:t>: Смотрите, ребята, помните, все вещества состоят из маленьких-маленьких частиц — атомов. А каждый атом состоит из 2 частей — положительной (ставим на красном «+») и отрицательной (ставим на зелёном «-»). А вместе они нейтральны, то есть ни на что не реагируют.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Когда мы трём палочку, сверху, от поверхности, у неё отрываются маленькие зелёные «-». Мы их даже не видим, такие они маленькие. Но, когда их оторвётся много, палочка при приближении её к другим телам, пытается оторвать эти зелёные «-» у них. Те, конечно, не отдают. Вот они и слипаются друг с другом, перетягивая зелёные «-» друг у друга.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- Видите, даже</w:t>
      </w:r>
      <w:r w:rsidRPr="0087566F">
        <w:rPr>
          <w:b/>
          <w:bCs/>
          <w:sz w:val="28"/>
          <w:szCs w:val="28"/>
        </w:rPr>
        <w:t> </w:t>
      </w:r>
      <w:r w:rsidRPr="0087566F">
        <w:rPr>
          <w:sz w:val="28"/>
          <w:szCs w:val="28"/>
        </w:rPr>
        <w:t>молния — это ЭЛЕКТРОСТАТИКА.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Когда «+» с одной стороны, и «-» с другой стороны становится очень-очень  много, происходит пробой. То есть, толпа минусов «кидается» к плюсам. Проскакивает искра такая большая. Течёт ток! Это и есть молния. А где еще маленькие молнии вам встречались в быту, дома?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b/>
          <w:bCs/>
          <w:sz w:val="28"/>
          <w:szCs w:val="28"/>
        </w:rPr>
        <w:t>Дети:</w:t>
      </w:r>
      <w:r w:rsidRPr="0087566F">
        <w:rPr>
          <w:sz w:val="28"/>
          <w:szCs w:val="28"/>
        </w:rPr>
        <w:t> когда рукой телевизора или монитора компьютера касаешься.</w:t>
      </w:r>
    </w:p>
    <w:p w:rsidR="00885867" w:rsidRPr="0087566F" w:rsidRDefault="0087566F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Полина</w:t>
      </w:r>
      <w:r w:rsidR="00885867" w:rsidRPr="0087566F">
        <w:rPr>
          <w:b/>
          <w:bCs/>
          <w:sz w:val="28"/>
          <w:szCs w:val="28"/>
        </w:rPr>
        <w:t>:</w:t>
      </w:r>
      <w:r w:rsidR="00885867" w:rsidRPr="0087566F">
        <w:rPr>
          <w:sz w:val="28"/>
          <w:szCs w:val="28"/>
        </w:rPr>
        <w:t> И треск такой тихий. слышали? А ведь это тот же гром, только очень маленький.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b/>
          <w:bCs/>
          <w:sz w:val="28"/>
          <w:szCs w:val="28"/>
        </w:rPr>
        <w:t>Воспитатель</w:t>
      </w:r>
      <w:r w:rsidRPr="0087566F">
        <w:rPr>
          <w:sz w:val="28"/>
          <w:szCs w:val="28"/>
        </w:rPr>
        <w:t>: Ребята, а как вы думаете, , электричество, которое мы сейчас получили опасно для человека?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b/>
          <w:bCs/>
          <w:sz w:val="28"/>
          <w:szCs w:val="28"/>
        </w:rPr>
        <w:t>Дети: </w:t>
      </w:r>
      <w:r w:rsidRPr="0087566F">
        <w:rPr>
          <w:sz w:val="28"/>
          <w:szCs w:val="28"/>
        </w:rPr>
        <w:t>конечно, нет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b/>
          <w:bCs/>
          <w:sz w:val="28"/>
          <w:szCs w:val="28"/>
        </w:rPr>
        <w:t>Воспитатель</w:t>
      </w:r>
      <w:r w:rsidRPr="0087566F">
        <w:rPr>
          <w:sz w:val="28"/>
          <w:szCs w:val="28"/>
        </w:rPr>
        <w:t>: А электричество, которое , как говорил Леня, живет в проводах опасно?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b/>
          <w:bCs/>
          <w:sz w:val="28"/>
          <w:szCs w:val="28"/>
        </w:rPr>
        <w:t>Дети</w:t>
      </w:r>
      <w:r w:rsidRPr="0087566F">
        <w:rPr>
          <w:sz w:val="28"/>
          <w:szCs w:val="28"/>
        </w:rPr>
        <w:t>: Конечно, опасно для жизни; для использования электроприборов необходимо соблюдать правила безопасности.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b/>
          <w:bCs/>
          <w:sz w:val="28"/>
          <w:szCs w:val="28"/>
        </w:rPr>
        <w:t>Воспитатель</w:t>
      </w:r>
      <w:r w:rsidRPr="0087566F">
        <w:rPr>
          <w:sz w:val="28"/>
          <w:szCs w:val="28"/>
        </w:rPr>
        <w:t>: Давайте их вспомним , а для этого поиграем в игру «Можно»-Нельзя» (предлагаются несколько утверждений, с которыми нужно либо согласиться, либо не согласиться - игра на быстроту реакции, внимание. Вместо слова «согласны», использовать хлопки, «не согласны» - топанье ногами)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b/>
          <w:bCs/>
          <w:sz w:val="28"/>
          <w:szCs w:val="28"/>
          <w:u w:val="single"/>
        </w:rPr>
        <w:t>Игра «Можно-нельзя»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-можно пользоваться неисправными электроприборами? -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- уходя нужно выключать свет? +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- можно выключать электроприборы из розетки, потянув не за вилку, а за провод? -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- нельзя прикасаться мокрыми руками к электрическим проводам? +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- нельзя сушить на батарее одежду и белье? -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- когда находишься дома, надо включать все электроприборы сразу? –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- надо пользоваться энергосберегающими лампочками? +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-можно накрывать лампу бумагой или тканью?-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- можно подходить к оголенным проводам и дотрагиваться до них?-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- нельзя вставлять посторонние предметы в розетку?+</w:t>
      </w:r>
    </w:p>
    <w:p w:rsidR="00885867" w:rsidRPr="0087566F" w:rsidRDefault="0087566F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Полина</w:t>
      </w:r>
      <w:r w:rsidR="00885867" w:rsidRPr="0087566F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> молодцы</w:t>
      </w:r>
      <w:r w:rsidR="00885867" w:rsidRPr="0087566F">
        <w:rPr>
          <w:sz w:val="28"/>
          <w:szCs w:val="28"/>
        </w:rPr>
        <w:t>, ребята, правила вы знаете. А я хочу вам показать еще один эксперимент. Теперь мы попробуем с вами получить электричество не с помощью натирания, а при помощи источника электрической энергии – батарейки.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b/>
          <w:bCs/>
          <w:sz w:val="28"/>
          <w:szCs w:val="28"/>
        </w:rPr>
        <w:t>Опыт 3 (сборка электрической цепи)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Последовательно соединяются элементы электрической цепи – батарейка, проводки, лампочка (или вентилятор), ключ замыкания цепи. При замыкании ключа – лампа загорается, при размыкании – потухает.</w:t>
      </w:r>
    </w:p>
    <w:p w:rsidR="00885867" w:rsidRPr="0087566F" w:rsidRDefault="0087566F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Полина</w:t>
      </w:r>
      <w:r w:rsidR="00885867" w:rsidRPr="0087566F">
        <w:rPr>
          <w:b/>
          <w:bCs/>
          <w:sz w:val="28"/>
          <w:szCs w:val="28"/>
        </w:rPr>
        <w:t>:</w:t>
      </w:r>
      <w:r w:rsidR="00885867" w:rsidRPr="0087566F">
        <w:rPr>
          <w:sz w:val="28"/>
          <w:szCs w:val="28"/>
        </w:rPr>
        <w:t> Ребята, как вы думаете, почему, когда я размыкаю ключ, лампа не горит?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(ответы и предположения детей)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b/>
          <w:bCs/>
          <w:sz w:val="28"/>
          <w:szCs w:val="28"/>
        </w:rPr>
        <w:t>Воспитатель</w:t>
      </w:r>
      <w:r w:rsidRPr="0087566F">
        <w:rPr>
          <w:sz w:val="28"/>
          <w:szCs w:val="28"/>
        </w:rPr>
        <w:t>: Помните, мы говорили про неподвижные заряды? Электричество возникало , но периодически в виде искры. Но люди со временем подчинили электричество себе и создали устройства, в которых оно существовало постоянно. В таких устройствах заряды подвижны, они бегут по проводам как множество капелек в речке и создают постоянный ток. Поэтому наши лампы светят. Если в проводе есть разрыв, то наши заряды прекращают двигаться, и ток пропадает. А заряды накапливаются на конце провода и при касании можно получить удар током!</w:t>
      </w:r>
    </w:p>
    <w:p w:rsidR="00885867" w:rsidRPr="0087566F" w:rsidRDefault="0087566F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Полина</w:t>
      </w:r>
      <w:r w:rsidR="00885867" w:rsidRPr="0087566F">
        <w:rPr>
          <w:b/>
          <w:bCs/>
          <w:sz w:val="28"/>
          <w:szCs w:val="28"/>
        </w:rPr>
        <w:t>:</w:t>
      </w:r>
      <w:r w:rsidR="00885867" w:rsidRPr="0087566F">
        <w:rPr>
          <w:sz w:val="28"/>
          <w:szCs w:val="28"/>
        </w:rPr>
        <w:t> Теперь вы понимаете, почему лампа потухла при размыкании ключа?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b/>
          <w:bCs/>
          <w:sz w:val="28"/>
          <w:szCs w:val="28"/>
        </w:rPr>
        <w:t>Дети</w:t>
      </w:r>
      <w:r w:rsidRPr="0087566F">
        <w:rPr>
          <w:sz w:val="28"/>
          <w:szCs w:val="28"/>
        </w:rPr>
        <w:t>: да!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b/>
          <w:bCs/>
          <w:sz w:val="28"/>
          <w:szCs w:val="28"/>
        </w:rPr>
        <w:t>Воспитатель</w:t>
      </w:r>
      <w:r w:rsidRPr="0087566F">
        <w:rPr>
          <w:sz w:val="28"/>
          <w:szCs w:val="28"/>
        </w:rPr>
        <w:t>: Ребята, а я вам предлагаю в завершении нашего интересного занятия изготовить в подарок нашим гостям и себе на память небольшие поделки – схемы молнии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sz w:val="28"/>
          <w:szCs w:val="28"/>
        </w:rPr>
        <w:t>Думаю, если потом, взглянув на них, вы обязательно вспомните то, что есть положительные и отрицательные заряды, и что облако заряжено, а молния — разряд тока.</w:t>
      </w: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85867" w:rsidRPr="0087566F" w:rsidRDefault="00885867" w:rsidP="008756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66F">
        <w:rPr>
          <w:b/>
          <w:bCs/>
          <w:sz w:val="28"/>
          <w:szCs w:val="28"/>
        </w:rPr>
        <w:t>Изготовление поделки</w:t>
      </w:r>
      <w:r w:rsidRPr="0087566F">
        <w:rPr>
          <w:sz w:val="28"/>
          <w:szCs w:val="28"/>
        </w:rPr>
        <w:t>.</w:t>
      </w:r>
    </w:p>
    <w:p w:rsidR="00FA6038" w:rsidRPr="0087566F" w:rsidRDefault="00FA6038" w:rsidP="008756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A6038" w:rsidRPr="0087566F" w:rsidSect="00FA60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CAE" w:rsidRDefault="00222CAE" w:rsidP="0087566F">
      <w:pPr>
        <w:spacing w:after="0" w:line="240" w:lineRule="auto"/>
      </w:pPr>
      <w:r>
        <w:separator/>
      </w:r>
    </w:p>
  </w:endnote>
  <w:endnote w:type="continuationSeparator" w:id="1">
    <w:p w:rsidR="00222CAE" w:rsidRDefault="00222CAE" w:rsidP="00875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66F" w:rsidRDefault="0087566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66F" w:rsidRDefault="0087566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66F" w:rsidRDefault="0087566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CAE" w:rsidRDefault="00222CAE" w:rsidP="0087566F">
      <w:pPr>
        <w:spacing w:after="0" w:line="240" w:lineRule="auto"/>
      </w:pPr>
      <w:r>
        <w:separator/>
      </w:r>
    </w:p>
  </w:footnote>
  <w:footnote w:type="continuationSeparator" w:id="1">
    <w:p w:rsidR="00222CAE" w:rsidRDefault="00222CAE" w:rsidP="00875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66F" w:rsidRDefault="0087566F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7836874" o:spid="_x0000_s2050" type="#_x0000_t75" style="position:absolute;margin-left:0;margin-top:0;width:1125pt;height:1125pt;z-index:-251657216;mso-position-horizontal:center;mso-position-horizontal-relative:margin;mso-position-vertical:center;mso-position-vertical-relative:margin" o:allowincell="f">
          <v:imagedata r:id="rId1" o:title="HTB1XVcygwMPMeJjy1Xcq6xpppXaI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66F" w:rsidRDefault="0087566F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7836875" o:spid="_x0000_s2051" type="#_x0000_t75" style="position:absolute;margin-left:0;margin-top:0;width:1125pt;height:1125pt;z-index:-251656192;mso-position-horizontal:center;mso-position-horizontal-relative:margin;mso-position-vertical:center;mso-position-vertical-relative:margin" o:allowincell="f">
          <v:imagedata r:id="rId1" o:title="HTB1XVcygwMPMeJjy1Xcq6xpppXaI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66F" w:rsidRDefault="0087566F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7836873" o:spid="_x0000_s2049" type="#_x0000_t75" style="position:absolute;margin-left:0;margin-top:0;width:1125pt;height:1125pt;z-index:-251658240;mso-position-horizontal:center;mso-position-horizontal-relative:margin;mso-position-vertical:center;mso-position-vertical-relative:margin" o:allowincell="f">
          <v:imagedata r:id="rId1" o:title="HTB1XVcygwMPMeJjy1Xcq6xpppXaI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85867"/>
    <w:rsid w:val="001F4B2A"/>
    <w:rsid w:val="00222CAE"/>
    <w:rsid w:val="0087566F"/>
    <w:rsid w:val="00885867"/>
    <w:rsid w:val="00FA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5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867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87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7566F"/>
  </w:style>
  <w:style w:type="paragraph" w:styleId="a6">
    <w:name w:val="header"/>
    <w:basedOn w:val="a"/>
    <w:link w:val="a7"/>
    <w:uiPriority w:val="99"/>
    <w:semiHidden/>
    <w:unhideWhenUsed/>
    <w:rsid w:val="00875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7566F"/>
  </w:style>
  <w:style w:type="paragraph" w:styleId="a8">
    <w:name w:val="footer"/>
    <w:basedOn w:val="a"/>
    <w:link w:val="a9"/>
    <w:uiPriority w:val="99"/>
    <w:semiHidden/>
    <w:unhideWhenUsed/>
    <w:rsid w:val="00875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756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1631</Words>
  <Characters>9302</Characters>
  <Application>Microsoft Office Word</Application>
  <DocSecurity>0</DocSecurity>
  <Lines>77</Lines>
  <Paragraphs>21</Paragraphs>
  <ScaleCrop>false</ScaleCrop>
  <Company/>
  <LinksUpToDate>false</LinksUpToDate>
  <CharactersWithSpaces>10912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Viktoria</cp:lastModifiedBy>
  <cp:revision>2</cp:revision>
  <dcterms:created xsi:type="dcterms:W3CDTF">2021-11-25T08:19:00Z</dcterms:created>
  <dcterms:modified xsi:type="dcterms:W3CDTF">2021-11-26T03:10:00Z</dcterms:modified>
</cp:coreProperties>
</file>