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44F01A70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F06A42">
        <w:rPr>
          <w:sz w:val="28"/>
          <w:u w:val="single"/>
        </w:rPr>
        <w:t>2</w:t>
      </w:r>
      <w:r w:rsidR="00AB66FF">
        <w:rPr>
          <w:sz w:val="28"/>
          <w:u w:val="single"/>
        </w:rPr>
        <w:t>8</w:t>
      </w:r>
      <w:r w:rsidR="00CB18B5" w:rsidRPr="00832D60">
        <w:rPr>
          <w:sz w:val="28"/>
          <w:u w:val="single"/>
        </w:rPr>
        <w:t>.</w:t>
      </w:r>
      <w:r w:rsidR="0018060B">
        <w:rPr>
          <w:sz w:val="28"/>
          <w:u w:val="single"/>
        </w:rPr>
        <w:t>1</w:t>
      </w:r>
      <w:r w:rsidR="002F3540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AB66FF">
        <w:rPr>
          <w:sz w:val="28"/>
          <w:u w:val="single"/>
        </w:rPr>
        <w:t>11</w:t>
      </w:r>
      <w:r w:rsidR="00BD02D8">
        <w:rPr>
          <w:sz w:val="28"/>
          <w:u w:val="single"/>
        </w:rPr>
        <w:t>.</w:t>
      </w:r>
      <w:r w:rsidR="00AB66FF">
        <w:rPr>
          <w:sz w:val="28"/>
          <w:u w:val="single"/>
        </w:rPr>
        <w:t>01</w:t>
      </w:r>
      <w:r w:rsidR="008E724B" w:rsidRPr="00832D60">
        <w:rPr>
          <w:sz w:val="28"/>
          <w:u w:val="single"/>
        </w:rPr>
        <w:t>.202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297B3656" w14:textId="706D2184" w:rsidR="00DE49E5" w:rsidRPr="00A566BA" w:rsidRDefault="00DE49E5" w:rsidP="008062FB">
      <w:pPr>
        <w:ind w:firstLine="709"/>
        <w:jc w:val="both"/>
        <w:rPr>
          <w:iCs/>
          <w:sz w:val="28"/>
          <w:szCs w:val="28"/>
        </w:rPr>
      </w:pPr>
    </w:p>
    <w:p w14:paraId="74BF34EA" w14:textId="0A36EF3C" w:rsidR="00CC44BB" w:rsidRPr="00A566BA" w:rsidRDefault="00CC44BB" w:rsidP="008062FB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A566BA">
        <w:rPr>
          <w:rFonts w:ascii="Times New Roman" w:hAnsi="Times New Roman" w:cs="Times New Roman"/>
          <w:color w:val="000000"/>
          <w:lang w:eastAsia="en-US"/>
        </w:rPr>
        <w:t>Чем удивит аттестат? В школах появится новая система оценки</w:t>
      </w:r>
    </w:p>
    <w:p w14:paraId="0E1B4B62" w14:textId="32BE33BC" w:rsidR="00CC44BB" w:rsidRPr="00A566BA" w:rsidRDefault="00CC44BB" w:rsidP="008062FB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A566BA">
        <w:rPr>
          <w:rFonts w:eastAsiaTheme="majorEastAsia"/>
          <w:i/>
          <w:color w:val="000000"/>
          <w:sz w:val="28"/>
          <w:szCs w:val="28"/>
        </w:rPr>
        <w:t>02 января 2021</w:t>
      </w:r>
    </w:p>
    <w:p w14:paraId="78847F79" w14:textId="54A2911C" w:rsidR="00CC44BB" w:rsidRPr="00A566BA" w:rsidRDefault="008062FB" w:rsidP="008062FB">
      <w:pPr>
        <w:ind w:firstLine="709"/>
        <w:jc w:val="both"/>
        <w:rPr>
          <w:color w:val="000000"/>
          <w:sz w:val="28"/>
          <w:szCs w:val="28"/>
        </w:rPr>
      </w:pPr>
      <w:r w:rsidRPr="00A566BA">
        <w:rPr>
          <w:color w:val="000000"/>
          <w:sz w:val="28"/>
          <w:szCs w:val="28"/>
        </w:rPr>
        <w:t>С 1 января вступает в силу приказ, по которому в школьных аттестатах вместо оценок по музыке, рисованию и физкультуре теперь будут ставить зачёты.</w:t>
      </w:r>
    </w:p>
    <w:p w14:paraId="114D5F3D" w14:textId="6E7170D9" w:rsidR="00CC44BB" w:rsidRPr="00A566BA" w:rsidRDefault="007F0072" w:rsidP="008062FB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lang w:eastAsia="en-US"/>
        </w:rPr>
      </w:pPr>
      <w:hyperlink r:id="rId8" w:history="1">
        <w:r w:rsidR="008062FB" w:rsidRPr="00A566BA">
          <w:rPr>
            <w:rStyle w:val="a4"/>
            <w:rFonts w:ascii="Times New Roman" w:hAnsi="Times New Roman" w:cs="Times New Roman"/>
            <w:b w:val="0"/>
            <w:bCs w:val="0"/>
            <w:lang w:eastAsia="en-US"/>
          </w:rPr>
          <w:t>https://ug.ru/chem-udivit-attestat-v-shkolah-poyavitsya-novaya-sistema-oczenki/</w:t>
        </w:r>
      </w:hyperlink>
    </w:p>
    <w:p w14:paraId="1D6DAA87" w14:textId="77777777" w:rsidR="008062FB" w:rsidRPr="00A566BA" w:rsidRDefault="008062FB" w:rsidP="008062FB">
      <w:pPr>
        <w:rPr>
          <w:sz w:val="28"/>
          <w:szCs w:val="28"/>
          <w:lang w:eastAsia="en-US"/>
        </w:rPr>
      </w:pPr>
    </w:p>
    <w:p w14:paraId="2DB79F66" w14:textId="7D790C92" w:rsidR="00AB66FF" w:rsidRPr="00A566BA" w:rsidRDefault="00AB66FF" w:rsidP="008062FB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A566BA">
        <w:rPr>
          <w:rFonts w:ascii="Times New Roman" w:hAnsi="Times New Roman" w:cs="Times New Roman"/>
          <w:color w:val="000000"/>
          <w:lang w:eastAsia="en-US"/>
        </w:rPr>
        <w:t>Правительство определило новый прожиточный минимум</w:t>
      </w:r>
    </w:p>
    <w:p w14:paraId="1DFC40F1" w14:textId="6C4FBB98" w:rsidR="00AB66FF" w:rsidRPr="00A566BA" w:rsidRDefault="00AB66FF" w:rsidP="008062FB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A566BA">
        <w:rPr>
          <w:rFonts w:eastAsiaTheme="majorEastAsia"/>
          <w:i/>
          <w:color w:val="000000"/>
          <w:sz w:val="28"/>
          <w:szCs w:val="28"/>
        </w:rPr>
        <w:t>09 января 2021</w:t>
      </w:r>
    </w:p>
    <w:p w14:paraId="49DCB5D2" w14:textId="79E8EAC2" w:rsidR="00AB66FF" w:rsidRPr="00A566BA" w:rsidRDefault="00AB66FF" w:rsidP="008062FB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</w:rPr>
      </w:pPr>
      <w:r w:rsidRPr="00A566BA">
        <w:rPr>
          <w:color w:val="000000"/>
          <w:sz w:val="28"/>
          <w:szCs w:val="28"/>
        </w:rPr>
        <w:t>Прожиточный минимум на душу населения составит 11 653 рубля, для трудоспособного населения – 12 702 рубля, для детей – 11 303 рубля, для пенсионеров – 10 022 рубля. Соответствующее постановление подписал премьер Михаил Мишустин, сообщает пресс-служба Правительства РФ.</w:t>
      </w:r>
    </w:p>
    <w:p w14:paraId="7783138D" w14:textId="3183E1F6" w:rsidR="00AB66FF" w:rsidRPr="00A566BA" w:rsidRDefault="007F0072" w:rsidP="008062FB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hyperlink r:id="rId9" w:history="1">
        <w:r w:rsidR="00AB66FF" w:rsidRPr="00A566BA">
          <w:rPr>
            <w:rStyle w:val="a4"/>
            <w:sz w:val="28"/>
            <w:szCs w:val="28"/>
            <w:shd w:val="clear" w:color="auto" w:fill="FFFFFF"/>
          </w:rPr>
          <w:t>https://ug.ru/pravitelstvo-opredelilo-novyj-razmer-mrot-dlya-pensionerov-i-prozhitochnyj-minimum/</w:t>
        </w:r>
      </w:hyperlink>
    </w:p>
    <w:p w14:paraId="2B805BEE" w14:textId="595684C2" w:rsidR="00AB66FF" w:rsidRPr="00A566BA" w:rsidRDefault="00AB66FF" w:rsidP="008062FB">
      <w:pPr>
        <w:keepNext/>
        <w:keepLines/>
        <w:shd w:val="clear" w:color="auto" w:fill="FFFFFF"/>
        <w:ind w:firstLine="709"/>
        <w:jc w:val="both"/>
        <w:outlineLvl w:val="0"/>
        <w:rPr>
          <w:color w:val="000000"/>
          <w:sz w:val="28"/>
          <w:szCs w:val="28"/>
          <w:shd w:val="clear" w:color="auto" w:fill="FFFFFF"/>
        </w:rPr>
      </w:pPr>
    </w:p>
    <w:p w14:paraId="018173F8" w14:textId="7CE06C0E" w:rsidR="0028461E" w:rsidRPr="00A566BA" w:rsidRDefault="0028461E" w:rsidP="008062FB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A566BA">
        <w:rPr>
          <w:rFonts w:ascii="Times New Roman" w:hAnsi="Times New Roman" w:cs="Times New Roman"/>
          <w:color w:val="000000"/>
          <w:lang w:eastAsia="en-US"/>
        </w:rPr>
        <w:t>Планы на 2021 год</w:t>
      </w:r>
    </w:p>
    <w:p w14:paraId="79B1524A" w14:textId="28FE0653" w:rsidR="0028461E" w:rsidRPr="00A566BA" w:rsidRDefault="0028461E" w:rsidP="008062FB">
      <w:pPr>
        <w:keepNext/>
        <w:keepLines/>
        <w:shd w:val="clear" w:color="auto" w:fill="FFFFFF"/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A566BA">
        <w:rPr>
          <w:rFonts w:eastAsiaTheme="majorEastAsia"/>
          <w:i/>
          <w:color w:val="000000"/>
          <w:sz w:val="28"/>
          <w:szCs w:val="28"/>
        </w:rPr>
        <w:t>03 января 2021</w:t>
      </w:r>
    </w:p>
    <w:p w14:paraId="489E3DB0" w14:textId="60D97081" w:rsidR="0028461E" w:rsidRPr="00A566BA" w:rsidRDefault="00E31EA1" w:rsidP="008062FB">
      <w:pPr>
        <w:ind w:firstLine="709"/>
        <w:jc w:val="both"/>
        <w:rPr>
          <w:color w:val="000000"/>
          <w:sz w:val="28"/>
          <w:szCs w:val="28"/>
        </w:rPr>
      </w:pPr>
      <w:r w:rsidRPr="00A566BA">
        <w:rPr>
          <w:color w:val="000000"/>
          <w:sz w:val="28"/>
          <w:szCs w:val="28"/>
        </w:rPr>
        <w:t>Широкополосным доступом к Всемирной сети в 2021 году будут обеспечены все образовательные учреждения страны. Школы при этом имеют приоритетное значение. В правительстве обсуждают возможность выдачи учителям планшетов.</w:t>
      </w:r>
    </w:p>
    <w:p w14:paraId="10BDEF7D" w14:textId="3305A727" w:rsidR="00E31EA1" w:rsidRPr="00A566BA" w:rsidRDefault="007F0072" w:rsidP="008062FB">
      <w:pPr>
        <w:ind w:firstLine="709"/>
        <w:jc w:val="both"/>
        <w:rPr>
          <w:color w:val="000000"/>
          <w:sz w:val="28"/>
          <w:szCs w:val="28"/>
        </w:rPr>
      </w:pPr>
      <w:hyperlink r:id="rId10" w:history="1">
        <w:r w:rsidR="00E31EA1" w:rsidRPr="00A566BA">
          <w:rPr>
            <w:rStyle w:val="a4"/>
            <w:sz w:val="28"/>
            <w:szCs w:val="28"/>
          </w:rPr>
          <w:t>https://ug.ru/plany-na-2021-god-uchitelyam-vydadut-planshety/</w:t>
        </w:r>
      </w:hyperlink>
    </w:p>
    <w:p w14:paraId="65389AAB" w14:textId="16B7E4CB" w:rsidR="00AB66FF" w:rsidRPr="00A566BA" w:rsidRDefault="00AB66FF" w:rsidP="00E44E17">
      <w:pPr>
        <w:ind w:firstLine="709"/>
        <w:jc w:val="right"/>
        <w:rPr>
          <w:i/>
          <w:sz w:val="28"/>
          <w:szCs w:val="28"/>
        </w:rPr>
      </w:pPr>
    </w:p>
    <w:p w14:paraId="528E0B2A" w14:textId="7E5A31E2" w:rsidR="001321CC" w:rsidRPr="00A566BA" w:rsidRDefault="001321CC" w:rsidP="00E44E17">
      <w:pPr>
        <w:ind w:firstLine="709"/>
        <w:jc w:val="right"/>
        <w:rPr>
          <w:i/>
          <w:sz w:val="28"/>
          <w:szCs w:val="28"/>
        </w:rPr>
      </w:pPr>
      <w:r w:rsidRPr="00A566B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A566BA">
        <w:rPr>
          <w:i/>
          <w:sz w:val="28"/>
          <w:szCs w:val="28"/>
        </w:rPr>
        <w:t>Общероссийского Профсоюза образов</w:t>
      </w:r>
      <w:r w:rsidRPr="00D661C6">
        <w:rPr>
          <w:i/>
          <w:sz w:val="28"/>
          <w:szCs w:val="26"/>
        </w:rPr>
        <w:t>ания</w:t>
      </w:r>
    </w:p>
    <w:sectPr w:rsidR="001321CC" w:rsidRPr="00D661C6" w:rsidSect="00367F39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CE450" w14:textId="77777777" w:rsidR="00D656C2" w:rsidRDefault="00D656C2" w:rsidP="00AA238A">
      <w:r>
        <w:separator/>
      </w:r>
    </w:p>
  </w:endnote>
  <w:endnote w:type="continuationSeparator" w:id="0">
    <w:p w14:paraId="3D77665B" w14:textId="77777777" w:rsidR="00D656C2" w:rsidRDefault="00D656C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D0BA" w14:textId="77777777" w:rsidR="00D656C2" w:rsidRDefault="00D656C2" w:rsidP="00AA238A">
      <w:r>
        <w:separator/>
      </w:r>
    </w:p>
  </w:footnote>
  <w:footnote w:type="continuationSeparator" w:id="0">
    <w:p w14:paraId="2ED9C616" w14:textId="77777777" w:rsidR="00D656C2" w:rsidRDefault="00D656C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402B3"/>
    <w:rsid w:val="00044FB6"/>
    <w:rsid w:val="00060A73"/>
    <w:rsid w:val="0007220A"/>
    <w:rsid w:val="000766FC"/>
    <w:rsid w:val="000864D9"/>
    <w:rsid w:val="000C4A65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3CF6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5333"/>
    <w:rsid w:val="003B5652"/>
    <w:rsid w:val="003B6D97"/>
    <w:rsid w:val="003D3DFC"/>
    <w:rsid w:val="003E03A0"/>
    <w:rsid w:val="003F182E"/>
    <w:rsid w:val="003F6677"/>
    <w:rsid w:val="00405CC9"/>
    <w:rsid w:val="00410AF9"/>
    <w:rsid w:val="004211C1"/>
    <w:rsid w:val="00422123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58EF"/>
    <w:rsid w:val="004E4B3F"/>
    <w:rsid w:val="004F0BB5"/>
    <w:rsid w:val="005033A0"/>
    <w:rsid w:val="005042F7"/>
    <w:rsid w:val="00505B17"/>
    <w:rsid w:val="005203AA"/>
    <w:rsid w:val="00537847"/>
    <w:rsid w:val="005431CC"/>
    <w:rsid w:val="00560CA6"/>
    <w:rsid w:val="00574041"/>
    <w:rsid w:val="00592A7D"/>
    <w:rsid w:val="005C687F"/>
    <w:rsid w:val="005E771B"/>
    <w:rsid w:val="00603EB8"/>
    <w:rsid w:val="0061154A"/>
    <w:rsid w:val="00615FF3"/>
    <w:rsid w:val="0062072F"/>
    <w:rsid w:val="00645530"/>
    <w:rsid w:val="00652742"/>
    <w:rsid w:val="00652F87"/>
    <w:rsid w:val="00680FE0"/>
    <w:rsid w:val="00683915"/>
    <w:rsid w:val="00691325"/>
    <w:rsid w:val="006939CD"/>
    <w:rsid w:val="006B65CF"/>
    <w:rsid w:val="006C12FE"/>
    <w:rsid w:val="006C3339"/>
    <w:rsid w:val="006C3353"/>
    <w:rsid w:val="006C43AE"/>
    <w:rsid w:val="006D0948"/>
    <w:rsid w:val="006F1EBB"/>
    <w:rsid w:val="0070050A"/>
    <w:rsid w:val="00702BB7"/>
    <w:rsid w:val="00715F85"/>
    <w:rsid w:val="00742298"/>
    <w:rsid w:val="00743BA6"/>
    <w:rsid w:val="00751E67"/>
    <w:rsid w:val="00756F80"/>
    <w:rsid w:val="00760A02"/>
    <w:rsid w:val="00763C9D"/>
    <w:rsid w:val="0078346E"/>
    <w:rsid w:val="00786F1A"/>
    <w:rsid w:val="00797D59"/>
    <w:rsid w:val="007A7AE2"/>
    <w:rsid w:val="007B49D0"/>
    <w:rsid w:val="007B60F8"/>
    <w:rsid w:val="007C42A7"/>
    <w:rsid w:val="007F0072"/>
    <w:rsid w:val="007F11A8"/>
    <w:rsid w:val="008062FB"/>
    <w:rsid w:val="008166C9"/>
    <w:rsid w:val="00832D60"/>
    <w:rsid w:val="00840DF9"/>
    <w:rsid w:val="00842BE3"/>
    <w:rsid w:val="00865479"/>
    <w:rsid w:val="008876AC"/>
    <w:rsid w:val="008A2AE8"/>
    <w:rsid w:val="008B1B46"/>
    <w:rsid w:val="008B5A3B"/>
    <w:rsid w:val="008C0E07"/>
    <w:rsid w:val="008D10E7"/>
    <w:rsid w:val="008D3E44"/>
    <w:rsid w:val="008D67E2"/>
    <w:rsid w:val="008E0C98"/>
    <w:rsid w:val="008E724B"/>
    <w:rsid w:val="008E78DD"/>
    <w:rsid w:val="008F73CD"/>
    <w:rsid w:val="008F75B3"/>
    <w:rsid w:val="009060CC"/>
    <w:rsid w:val="00920CA4"/>
    <w:rsid w:val="00921312"/>
    <w:rsid w:val="00934C69"/>
    <w:rsid w:val="00940704"/>
    <w:rsid w:val="009603AB"/>
    <w:rsid w:val="00974790"/>
    <w:rsid w:val="0097705F"/>
    <w:rsid w:val="00980898"/>
    <w:rsid w:val="00980E2D"/>
    <w:rsid w:val="00987239"/>
    <w:rsid w:val="009912EE"/>
    <w:rsid w:val="009A40CE"/>
    <w:rsid w:val="009A42DC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385F"/>
    <w:rsid w:val="00AE3901"/>
    <w:rsid w:val="00AE6149"/>
    <w:rsid w:val="00AF41B5"/>
    <w:rsid w:val="00B3700C"/>
    <w:rsid w:val="00B41981"/>
    <w:rsid w:val="00B51277"/>
    <w:rsid w:val="00B75F18"/>
    <w:rsid w:val="00B91E2E"/>
    <w:rsid w:val="00B97A05"/>
    <w:rsid w:val="00BA40E4"/>
    <w:rsid w:val="00BA6852"/>
    <w:rsid w:val="00BC06AF"/>
    <w:rsid w:val="00BC10DA"/>
    <w:rsid w:val="00BC16C8"/>
    <w:rsid w:val="00BD02D8"/>
    <w:rsid w:val="00BE0BB6"/>
    <w:rsid w:val="00BE0E50"/>
    <w:rsid w:val="00BF6536"/>
    <w:rsid w:val="00C42BB0"/>
    <w:rsid w:val="00C6412E"/>
    <w:rsid w:val="00C744BE"/>
    <w:rsid w:val="00CA4FF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D05F1E"/>
    <w:rsid w:val="00D15A40"/>
    <w:rsid w:val="00D20587"/>
    <w:rsid w:val="00D22F92"/>
    <w:rsid w:val="00D36807"/>
    <w:rsid w:val="00D4294E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7069"/>
    <w:rsid w:val="00E229B6"/>
    <w:rsid w:val="00E31EA1"/>
    <w:rsid w:val="00E44E17"/>
    <w:rsid w:val="00E478CC"/>
    <w:rsid w:val="00E661E5"/>
    <w:rsid w:val="00E93EA9"/>
    <w:rsid w:val="00E97A07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chem-udivit-attestat-v-shkolah-poyavitsya-novaya-sistema-oczen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plany-na-2021-god-uchitelyam-vydadut-plansh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pravitelstvo-opredelilo-novyj-razmer-mrot-dlya-pensionerov-i-prozhitochnyj-minim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171</cp:revision>
  <dcterms:created xsi:type="dcterms:W3CDTF">2019-03-14T10:15:00Z</dcterms:created>
  <dcterms:modified xsi:type="dcterms:W3CDTF">2021-01-11T07:25:00Z</dcterms:modified>
</cp:coreProperties>
</file>