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56" w:rsidRPr="004E0C56" w:rsidRDefault="004E0C56" w:rsidP="008D5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DB4">
        <w:rPr>
          <w:rFonts w:ascii="Times New Roman" w:eastAsia="Times New Roman" w:hAnsi="Times New Roman" w:cs="Times New Roman"/>
          <w:b/>
          <w:bCs/>
          <w:color w:val="0000A0"/>
          <w:sz w:val="24"/>
          <w:szCs w:val="24"/>
          <w:lang w:eastAsia="ru-RU"/>
        </w:rPr>
        <w:t>Какое воспитательное значение имеет песня</w:t>
      </w:r>
    </w:p>
    <w:p w:rsidR="004E0C56" w:rsidRPr="004E0C56" w:rsidRDefault="004E0C56" w:rsidP="008D5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DB4">
        <w:rPr>
          <w:rFonts w:ascii="Times New Roman" w:eastAsia="Times New Roman" w:hAnsi="Times New Roman" w:cs="Times New Roman"/>
          <w:b/>
          <w:bCs/>
          <w:color w:val="0000A0"/>
          <w:sz w:val="24"/>
          <w:szCs w:val="24"/>
          <w:lang w:eastAsia="ru-RU"/>
        </w:rPr>
        <w:t>для детей дошкольного возраста?</w:t>
      </w:r>
    </w:p>
    <w:p w:rsidR="00341468" w:rsidRDefault="00341468" w:rsidP="008D5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</w:pPr>
    </w:p>
    <w:p w:rsidR="004E0C56" w:rsidRPr="004E0C56" w:rsidRDefault="004E0C56" w:rsidP="008D5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C5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>Голос ребенка – самый доступный инструмент, которым он обладает с ранних лет.</w:t>
      </w:r>
      <w:r w:rsidRPr="008D5DB4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> </w:t>
      </w:r>
      <w:r w:rsidRPr="004E0C5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br/>
        <w:t>Вот почему пение все время присутствует в жизни ребенка, заполняет его досуг, помогает организовать сюжетные игры. Песня – яркая, образная форма углубленного представления об окружающей действительности.</w:t>
      </w:r>
    </w:p>
    <w:p w:rsidR="004E0C56" w:rsidRPr="004E0C56" w:rsidRDefault="004E0C56" w:rsidP="008D5D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E0C5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>Исполнение песни вызывает у ребенка положительное отношение ко всему прекрасному, доброму и порой убеждает его сильнее, чем полученная другим путем информация. Пение благотворно влияет на детский организм, помогает развитию речи, углубленному дыханию, укреплению голосового аппарата.</w:t>
      </w:r>
    </w:p>
    <w:p w:rsidR="004E0C56" w:rsidRPr="004E0C56" w:rsidRDefault="004E0C56" w:rsidP="008D5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C5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>В процессе обучению пению особенно активно развиваются основные музыкальные особенности ребенка: эмоциональная отзывчивость, музыкальный слух, чувства ритма. К.Д. Ушинский отметил: «В песне есть нечто воспитывающее душу и в особенности чувства…»</w:t>
      </w:r>
    </w:p>
    <w:p w:rsidR="004E0C56" w:rsidRPr="004E0C56" w:rsidRDefault="004E0C56" w:rsidP="008D5D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C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E0C5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>От правильного организованного обучения пению с раннего возраста в значительной мере зависит нравственно – эстетическое развитие человеческой личности.</w:t>
      </w:r>
      <w:r w:rsidRPr="004E0C5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br/>
        <w:t>Родителям детей дошкольного возраста необходимо обратить внимание на то, какие песни слушает ваш малыш дома. Какой воспитательный характер несет слушаемая песня.</w:t>
      </w:r>
    </w:p>
    <w:p w:rsidR="004E0C56" w:rsidRPr="004E0C56" w:rsidRDefault="004E0C56" w:rsidP="008D5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5DB4">
        <w:rPr>
          <w:rFonts w:ascii="Times New Roman" w:eastAsia="Times New Roman" w:hAnsi="Times New Roman" w:cs="Times New Roman"/>
          <w:b/>
          <w:bCs/>
          <w:color w:val="800040"/>
          <w:sz w:val="24"/>
          <w:szCs w:val="24"/>
          <w:lang w:eastAsia="ru-RU"/>
        </w:rPr>
        <w:t>Пойте вместе с детьми и помните, какое воспитательное значение несет песня!!!</w:t>
      </w:r>
    </w:p>
    <w:p w:rsidR="004E0C56" w:rsidRPr="008D5DB4" w:rsidRDefault="004E0C56" w:rsidP="008D5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40"/>
          <w:sz w:val="24"/>
          <w:szCs w:val="24"/>
          <w:lang w:eastAsia="ru-RU"/>
        </w:rPr>
      </w:pPr>
    </w:p>
    <w:p w:rsidR="008D5DB4" w:rsidRDefault="008D5DB4" w:rsidP="008D5D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4"/>
          <w:szCs w:val="24"/>
          <w:lang w:eastAsia="ru-RU"/>
        </w:rPr>
      </w:pPr>
    </w:p>
    <w:p w:rsidR="004E0C56" w:rsidRPr="00341468" w:rsidRDefault="004E0C56" w:rsidP="008D5D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341468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>Как выучить с ребенком стихотворение</w:t>
      </w:r>
    </w:p>
    <w:p w:rsidR="00341468" w:rsidRDefault="00341468" w:rsidP="008D5DB4">
      <w:pPr>
        <w:spacing w:after="0" w:line="240" w:lineRule="auto"/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</w:pPr>
    </w:p>
    <w:p w:rsidR="004E0C56" w:rsidRPr="004E0C56" w:rsidRDefault="004E0C56" w:rsidP="008D5D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C5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 xml:space="preserve">Один из самых распространенных способов развивать детскую память – учить с ребенком стихи, да и в детском саду часто задают “домашнее задание” – выучить наизусть, но иногда это отнимает столько сил. Казалось </w:t>
      </w:r>
      <w:proofErr w:type="gramStart"/>
      <w:r w:rsidRPr="004E0C5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>бы</w:t>
      </w:r>
      <w:proofErr w:type="gramEnd"/>
      <w:r w:rsidRPr="004E0C5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 xml:space="preserve"> легкие (для нас) строчки ну никак не запоминаются ребенком</w:t>
      </w:r>
    </w:p>
    <w:p w:rsidR="004E0C56" w:rsidRPr="004E0C56" w:rsidRDefault="004E0C56" w:rsidP="008D5D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C5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>1. Несколько раз с выражением прочитайте стихотворение ребенку. Старайтесь вложить больше эмоций, чтоб вызвать интерес к процессу.</w:t>
      </w:r>
    </w:p>
    <w:p w:rsidR="004E0C56" w:rsidRPr="004E0C56" w:rsidRDefault="004E0C56" w:rsidP="008D5D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C5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>2. Обязательно разберите с ребенком все незнакомые слова, объясните их значения. Попросите пересказать содержание стихотворения, помогите малышу понять, о чем идет речь.</w:t>
      </w:r>
    </w:p>
    <w:p w:rsidR="004E0C56" w:rsidRPr="004E0C56" w:rsidRDefault="004E0C56" w:rsidP="008D5D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C5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>3. Не забывайте, что для маленьких детей очень важна наглядность – обыграйте содержание стихотворения с помощью игрушек, рассмотрите картинки.</w:t>
      </w:r>
    </w:p>
    <w:p w:rsidR="004E0C56" w:rsidRPr="004E0C56" w:rsidRDefault="004E0C56" w:rsidP="008D5D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C5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>4. Если стихотворение большое, не пытайтесь выучить его сразу. Учите небольшими “порциями”, со временем повторяя старое и добавляя новое.</w:t>
      </w:r>
    </w:p>
    <w:p w:rsidR="004E0C56" w:rsidRPr="004E0C56" w:rsidRDefault="00341468" w:rsidP="008D5DB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> </w:t>
      </w:r>
      <w:r w:rsidR="004E0C56" w:rsidRPr="004E0C5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>И самое главное - положительные эмоции.</w:t>
      </w:r>
    </w:p>
    <w:p w:rsidR="004E0C56" w:rsidRPr="008D5DB4" w:rsidRDefault="004E0C56" w:rsidP="008D5DB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800040"/>
          <w:sz w:val="24"/>
          <w:szCs w:val="24"/>
          <w:lang w:eastAsia="ru-RU"/>
        </w:rPr>
      </w:pPr>
      <w:r w:rsidRPr="008D5DB4">
        <w:rPr>
          <w:rFonts w:ascii="Times New Roman" w:eastAsia="Times New Roman" w:hAnsi="Times New Roman" w:cs="Times New Roman"/>
          <w:b/>
          <w:bCs/>
          <w:color w:val="800040"/>
          <w:sz w:val="24"/>
          <w:szCs w:val="24"/>
          <w:lang w:eastAsia="ru-RU"/>
        </w:rPr>
        <w:t>Хвалите своего ребенка  как можно чаще!</w:t>
      </w:r>
    </w:p>
    <w:p w:rsidR="004E0C56" w:rsidRPr="008D5DB4" w:rsidRDefault="004E0C56" w:rsidP="008D5DB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800040"/>
          <w:sz w:val="24"/>
          <w:szCs w:val="24"/>
          <w:lang w:eastAsia="ru-RU"/>
        </w:rPr>
      </w:pPr>
    </w:p>
    <w:p w:rsidR="008D5DB4" w:rsidRPr="008D5DB4" w:rsidRDefault="008D5DB4" w:rsidP="008D5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5DB4" w:rsidRPr="008D5DB4" w:rsidSect="008D5D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0C56"/>
    <w:rsid w:val="000D782E"/>
    <w:rsid w:val="00311BE9"/>
    <w:rsid w:val="00341468"/>
    <w:rsid w:val="004E0C56"/>
    <w:rsid w:val="008D5DB4"/>
    <w:rsid w:val="008F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2E"/>
  </w:style>
  <w:style w:type="paragraph" w:styleId="1">
    <w:name w:val="heading 1"/>
    <w:basedOn w:val="a"/>
    <w:link w:val="10"/>
    <w:uiPriority w:val="9"/>
    <w:qFormat/>
    <w:rsid w:val="004E0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0C56"/>
    <w:rPr>
      <w:b/>
      <w:bCs/>
    </w:rPr>
  </w:style>
  <w:style w:type="character" w:customStyle="1" w:styleId="apple-converted-space">
    <w:name w:val="apple-converted-space"/>
    <w:basedOn w:val="a0"/>
    <w:rsid w:val="004E0C56"/>
  </w:style>
  <w:style w:type="paragraph" w:styleId="a4">
    <w:name w:val="Normal (Web)"/>
    <w:basedOn w:val="a"/>
    <w:uiPriority w:val="99"/>
    <w:semiHidden/>
    <w:unhideWhenUsed/>
    <w:rsid w:val="004E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0C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</cp:revision>
  <dcterms:created xsi:type="dcterms:W3CDTF">2014-03-11T15:35:00Z</dcterms:created>
  <dcterms:modified xsi:type="dcterms:W3CDTF">2014-03-11T16:15:00Z</dcterms:modified>
</cp:coreProperties>
</file>