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44" w:rsidRPr="00345660" w:rsidRDefault="009946CC" w:rsidP="00005927">
      <w:pPr>
        <w:spacing w:after="0"/>
        <w:ind w:right="-45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5660">
        <w:rPr>
          <w:rFonts w:ascii="Times New Roman" w:eastAsia="Times New Roman" w:hAnsi="Times New Roman" w:cs="Times New Roman"/>
          <w:b/>
          <w:sz w:val="32"/>
          <w:szCs w:val="32"/>
        </w:rPr>
        <w:t>Конструкт</w:t>
      </w:r>
      <w:r w:rsidR="00005927" w:rsidRPr="0034566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80244" w:rsidRPr="00345660">
        <w:rPr>
          <w:rFonts w:ascii="Times New Roman" w:eastAsia="Times New Roman" w:hAnsi="Times New Roman" w:cs="Times New Roman"/>
          <w:b/>
          <w:sz w:val="32"/>
          <w:szCs w:val="32"/>
        </w:rPr>
        <w:t xml:space="preserve">занятия </w:t>
      </w:r>
      <w:r w:rsidR="00005927" w:rsidRPr="00345660">
        <w:rPr>
          <w:rFonts w:ascii="Times New Roman" w:eastAsia="Times New Roman" w:hAnsi="Times New Roman" w:cs="Times New Roman"/>
          <w:b/>
          <w:sz w:val="32"/>
          <w:szCs w:val="32"/>
        </w:rPr>
        <w:t xml:space="preserve">по аппликации </w:t>
      </w:r>
      <w:r w:rsidR="00380244" w:rsidRPr="00345660">
        <w:rPr>
          <w:rFonts w:ascii="Times New Roman" w:eastAsia="Times New Roman" w:hAnsi="Times New Roman" w:cs="Times New Roman"/>
          <w:b/>
          <w:sz w:val="32"/>
          <w:szCs w:val="32"/>
        </w:rPr>
        <w:t>во второй младшей группе</w:t>
      </w:r>
    </w:p>
    <w:p w:rsidR="00005927" w:rsidRPr="00345660" w:rsidRDefault="00005927" w:rsidP="00380244">
      <w:pPr>
        <w:spacing w:after="0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927" w:rsidRPr="00345660" w:rsidRDefault="00005927" w:rsidP="00380244">
      <w:pPr>
        <w:spacing w:after="0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FE6" w:rsidRPr="00345660" w:rsidRDefault="009946CC" w:rsidP="009946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</w:t>
      </w:r>
      <w:r w:rsidRPr="00345660">
        <w:rPr>
          <w:rFonts w:ascii="Times New Roman" w:eastAsia="Times New Roman" w:hAnsi="Times New Roman" w:cs="Times New Roman"/>
          <w:sz w:val="28"/>
          <w:szCs w:val="28"/>
        </w:rPr>
        <w:t>: «Познавательное развитие», «Соци</w:t>
      </w:r>
      <w:r w:rsidR="00380244" w:rsidRPr="00345660"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развитие», «Речевое развитие», «</w:t>
      </w:r>
      <w:r w:rsidR="00005927" w:rsidRPr="00345660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 – эстетическое </w:t>
      </w:r>
      <w:r w:rsidR="00380244" w:rsidRPr="00345660">
        <w:rPr>
          <w:rFonts w:ascii="Times New Roman" w:eastAsia="Times New Roman" w:hAnsi="Times New Roman" w:cs="Times New Roman"/>
          <w:sz w:val="28"/>
          <w:szCs w:val="28"/>
        </w:rPr>
        <w:t>развитие».</w:t>
      </w:r>
    </w:p>
    <w:p w:rsidR="00296FE6" w:rsidRPr="00345660" w:rsidRDefault="009946CC" w:rsidP="009946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380244" w:rsidRPr="0034566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A4051">
        <w:rPr>
          <w:rFonts w:ascii="Times New Roman" w:eastAsia="Times New Roman" w:hAnsi="Times New Roman" w:cs="Times New Roman"/>
          <w:sz w:val="28"/>
          <w:szCs w:val="28"/>
        </w:rPr>
        <w:t>Городской транспорт</w:t>
      </w:r>
      <w:r w:rsidR="00380244" w:rsidRPr="0034566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96FE6" w:rsidRPr="00345660" w:rsidRDefault="009946CC" w:rsidP="009946C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НОД: </w:t>
      </w:r>
      <w:r w:rsidR="00BC48DB">
        <w:rPr>
          <w:rFonts w:ascii="Times New Roman" w:eastAsia="Times New Roman" w:hAnsi="Times New Roman" w:cs="Times New Roman"/>
          <w:sz w:val="28"/>
          <w:szCs w:val="28"/>
        </w:rPr>
        <w:t>тематическое занятие.</w:t>
      </w:r>
    </w:p>
    <w:p w:rsidR="00296FE6" w:rsidRPr="00D939EA" w:rsidRDefault="009946CC" w:rsidP="009946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деятельности: </w:t>
      </w:r>
      <w:r w:rsidRPr="00345660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познавательно-исследовательская, </w:t>
      </w:r>
      <w:r w:rsidR="00D939EA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 w:rsidR="00D939EA" w:rsidRPr="00D939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39EA">
        <w:rPr>
          <w:rFonts w:ascii="Times New Roman" w:eastAsia="Times New Roman" w:hAnsi="Times New Roman" w:cs="Times New Roman"/>
          <w:sz w:val="28"/>
          <w:szCs w:val="28"/>
        </w:rPr>
        <w:t>изобразительная.</w:t>
      </w:r>
    </w:p>
    <w:p w:rsidR="00296FE6" w:rsidRPr="00345660" w:rsidRDefault="009946CC" w:rsidP="00994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организации:</w:t>
      </w:r>
      <w:r w:rsidR="00DE0419" w:rsidRPr="003456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0419" w:rsidRPr="00345660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r w:rsidRPr="00345660">
        <w:rPr>
          <w:rFonts w:ascii="Times New Roman" w:eastAsia="Times New Roman" w:hAnsi="Times New Roman" w:cs="Times New Roman"/>
          <w:sz w:val="28"/>
          <w:szCs w:val="28"/>
        </w:rPr>
        <w:t>, индивидуальная.</w:t>
      </w:r>
    </w:p>
    <w:p w:rsidR="00296FE6" w:rsidRPr="00345660" w:rsidRDefault="009946CC" w:rsidP="009946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результат:</w:t>
      </w:r>
    </w:p>
    <w:p w:rsidR="00FC32C6" w:rsidRPr="00345660" w:rsidRDefault="00545E79" w:rsidP="00FC32C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566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45660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FC32C6" w:rsidRPr="003456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</w:t>
      </w:r>
      <w:r w:rsidRPr="003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и </w:t>
      </w:r>
      <w:r w:rsidR="007F5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элементарные представления</w:t>
      </w:r>
      <w:r w:rsidR="00FC32C6" w:rsidRPr="003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F1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городском транспорте</w:t>
      </w:r>
      <w:r w:rsidR="00FC32C6" w:rsidRPr="003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1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трамвай</w:t>
      </w:r>
      <w:r w:rsidR="00FC32C6" w:rsidRPr="00345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545E79" w:rsidRPr="00345660" w:rsidRDefault="00545E79" w:rsidP="00545E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5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</w:t>
      </w:r>
      <w:r w:rsidR="007B3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умеют отличать городской транспорт от грузового</w:t>
      </w:r>
      <w:r w:rsidRPr="00345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545E79" w:rsidRPr="00345660" w:rsidRDefault="00DA16EA" w:rsidP="00545E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2C2">
        <w:rPr>
          <w:rFonts w:ascii="Times New Roman" w:eastAsia="Times New Roman" w:hAnsi="Times New Roman" w:cs="Times New Roman"/>
          <w:sz w:val="28"/>
          <w:szCs w:val="28"/>
        </w:rPr>
        <w:t>выделяют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характерные признаки: токоприёмник</w:t>
      </w:r>
      <w:r w:rsidRPr="00DA16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рельсы</w:t>
      </w:r>
      <w:r w:rsidRPr="00DA16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вагон;</w:t>
      </w:r>
    </w:p>
    <w:p w:rsidR="00545E79" w:rsidRPr="00DA16EA" w:rsidRDefault="00DA16EA" w:rsidP="00DA16EA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A16EA">
        <w:rPr>
          <w:rFonts w:ascii="Times New Roman" w:eastAsia="Times New Roman" w:hAnsi="Times New Roman" w:cs="Times New Roman"/>
          <w:sz w:val="28"/>
          <w:szCs w:val="28"/>
        </w:rPr>
        <w:t>дети умеют наносить клей на обратную сторону детали;</w:t>
      </w:r>
    </w:p>
    <w:p w:rsidR="00FC32C6" w:rsidRPr="00345660" w:rsidRDefault="00545E79" w:rsidP="00545E7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sz w:val="28"/>
          <w:szCs w:val="28"/>
        </w:rPr>
        <w:t>дети умеют</w:t>
      </w:r>
      <w:r w:rsidR="00DA16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прикладыва</w:t>
      </w:r>
      <w:r w:rsidRPr="00345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 готовую форму на плоскость</w:t>
      </w:r>
      <w:r w:rsidR="00DA16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изображения</w:t>
      </w:r>
      <w:r w:rsidR="00DA16EA" w:rsidRPr="00DA16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DA16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применяя прием</w:t>
      </w:r>
      <w:r w:rsidRPr="003456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A16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разглаживания от середины к краям;</w:t>
      </w:r>
    </w:p>
    <w:p w:rsidR="00545E79" w:rsidRPr="007F52C2" w:rsidRDefault="00E814A0" w:rsidP="007F52C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проявля</w:t>
      </w:r>
      <w:r w:rsidR="00545E79" w:rsidRPr="0034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дружеское отношение друг к другу, </w:t>
      </w:r>
      <w:r w:rsidR="00DA16EA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рассматривать свои и другие работы;</w:t>
      </w:r>
    </w:p>
    <w:p w:rsidR="00296FE6" w:rsidRDefault="009946C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6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45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3DDE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</w:t>
      </w:r>
      <w:r w:rsidR="008F2561">
        <w:rPr>
          <w:rFonts w:ascii="Times New Roman" w:eastAsia="Times New Roman" w:hAnsi="Times New Roman" w:cs="Times New Roman"/>
          <w:sz w:val="28"/>
          <w:szCs w:val="28"/>
        </w:rPr>
        <w:t>ия детей о городском транспорте: трамвае</w:t>
      </w:r>
      <w:r w:rsidRPr="00345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1C8" w:rsidRDefault="006641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1C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641C8" w:rsidRPr="006641C8" w:rsidRDefault="006641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6641C8" w:rsidRDefault="006641C8" w:rsidP="006641C8">
      <w:pPr>
        <w:pStyle w:val="a3"/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41C8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proofErr w:type="gramEnd"/>
      <w:r w:rsidRPr="006641C8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представления детей о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назначении городского транспорта;</w:t>
      </w:r>
    </w:p>
    <w:p w:rsidR="00D336DE" w:rsidRDefault="00D336DE" w:rsidP="00A5337B">
      <w:pPr>
        <w:pStyle w:val="a3"/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</w:t>
      </w:r>
      <w:r w:rsidR="00A5337B">
        <w:rPr>
          <w:rFonts w:ascii="Times New Roman" w:eastAsia="Times New Roman" w:hAnsi="Times New Roman" w:cs="Times New Roman"/>
          <w:sz w:val="28"/>
          <w:szCs w:val="28"/>
        </w:rPr>
        <w:t xml:space="preserve"> о характерные признаках трамвая</w:t>
      </w:r>
      <w:r w:rsidR="00174EF5">
        <w:rPr>
          <w:rFonts w:ascii="Times New Roman" w:eastAsia="Times New Roman" w:hAnsi="Times New Roman" w:cs="Times New Roman"/>
          <w:sz w:val="28"/>
          <w:szCs w:val="28"/>
        </w:rPr>
        <w:t>: токоприёмник, рельсы, вагон.</w:t>
      </w:r>
    </w:p>
    <w:p w:rsidR="00D336DE" w:rsidRDefault="00D336DE" w:rsidP="00D336DE">
      <w:pPr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6DE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D336DE" w:rsidRPr="001F03A7" w:rsidRDefault="00D336DE" w:rsidP="00174EF5">
      <w:pPr>
        <w:pStyle w:val="a3"/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74EF5">
        <w:rPr>
          <w:rFonts w:ascii="Times New Roman" w:eastAsia="Times New Roman" w:hAnsi="Times New Roman" w:cs="Times New Roman"/>
          <w:sz w:val="28"/>
          <w:szCs w:val="28"/>
        </w:rPr>
        <w:t>упражнять</w:t>
      </w:r>
      <w:proofErr w:type="gramEnd"/>
      <w:r w:rsidRPr="00174EF5">
        <w:rPr>
          <w:rFonts w:ascii="Times New Roman" w:eastAsia="Times New Roman" w:hAnsi="Times New Roman" w:cs="Times New Roman"/>
          <w:sz w:val="28"/>
          <w:szCs w:val="28"/>
        </w:rPr>
        <w:t xml:space="preserve"> в пользовании клеем – карандашом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174EF5" w:rsidRPr="00174EF5">
        <w:rPr>
          <w:rFonts w:ascii="Times New Roman" w:eastAsia="Times New Roman" w:hAnsi="Times New Roman" w:cs="Times New Roman"/>
          <w:sz w:val="28"/>
          <w:szCs w:val="28"/>
        </w:rPr>
        <w:t>наносить клей на обратную сторону детали</w:t>
      </w:r>
      <w:r w:rsidR="001F03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3A7" w:rsidRPr="00D336DE" w:rsidRDefault="001F03A7" w:rsidP="001F03A7">
      <w:pPr>
        <w:pStyle w:val="a3"/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F03A7">
        <w:rPr>
          <w:rFonts w:ascii="Times New Roman" w:eastAsia="Times New Roman" w:hAnsi="Times New Roman" w:cs="Times New Roman"/>
          <w:sz w:val="28"/>
          <w:szCs w:val="28"/>
        </w:rPr>
        <w:t>упражнять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67A56">
        <w:rPr>
          <w:rFonts w:ascii="Times New Roman" w:eastAsia="Times New Roman" w:hAnsi="Times New Roman" w:cs="Times New Roman"/>
          <w:sz w:val="28"/>
          <w:szCs w:val="28"/>
        </w:rPr>
        <w:t>приклеивании детали на плоскость изображения.</w:t>
      </w:r>
    </w:p>
    <w:p w:rsidR="00F2162A" w:rsidRDefault="00F2162A" w:rsidP="00F2162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56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="00D6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62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7A56" w:rsidRDefault="00F2162A" w:rsidP="00D67A56">
      <w:pPr>
        <w:pStyle w:val="a3"/>
        <w:numPr>
          <w:ilvl w:val="0"/>
          <w:numId w:val="23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56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gramEnd"/>
      <w:r w:rsidRPr="00D67A56">
        <w:rPr>
          <w:rFonts w:ascii="Times New Roman" w:eastAsia="Times New Roman" w:hAnsi="Times New Roman" w:cs="Times New Roman"/>
          <w:sz w:val="28"/>
          <w:szCs w:val="28"/>
        </w:rPr>
        <w:t xml:space="preserve"> дружеское отношение к друг другу;</w:t>
      </w:r>
    </w:p>
    <w:p w:rsidR="00F2162A" w:rsidRPr="00D67A56" w:rsidRDefault="00F2162A" w:rsidP="00D67A56">
      <w:pPr>
        <w:pStyle w:val="a3"/>
        <w:numPr>
          <w:ilvl w:val="0"/>
          <w:numId w:val="23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56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gramEnd"/>
      <w:r w:rsidRPr="00D67A56">
        <w:rPr>
          <w:rFonts w:ascii="Times New Roman" w:eastAsia="Times New Roman" w:hAnsi="Times New Roman" w:cs="Times New Roman"/>
          <w:sz w:val="28"/>
          <w:szCs w:val="28"/>
        </w:rPr>
        <w:t xml:space="preserve"> любовь к малой Родине посредством приобщения к городской культуре г. Екатеринбург;</w:t>
      </w:r>
    </w:p>
    <w:p w:rsidR="00722B7E" w:rsidRPr="00345660" w:rsidRDefault="00722B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984"/>
        <w:gridCol w:w="5954"/>
        <w:gridCol w:w="2405"/>
        <w:gridCol w:w="2349"/>
      </w:tblGrid>
      <w:tr w:rsidR="00296FE6" w:rsidRPr="00345660" w:rsidTr="00DE0419">
        <w:trPr>
          <w:trHeight w:val="56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DE0419" w:rsidP="00DE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</w:t>
            </w:r>
            <w:r w:rsidR="009946CC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DE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</w:t>
            </w:r>
            <w:r w:rsidR="00DE0419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41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приёмы </w:t>
            </w:r>
            <w:r w:rsidR="00DE0419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DE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DE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DE0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296FE6" w:rsidRPr="00345660" w:rsidTr="005A26EF">
        <w:trPr>
          <w:trHeight w:val="27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B7E" w:rsidRPr="00345660" w:rsidRDefault="009946CC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Мотивация на совместную деятельность.</w:t>
            </w:r>
          </w:p>
          <w:p w:rsidR="008A5F62" w:rsidRPr="00345660" w:rsidRDefault="008A5F62" w:rsidP="008A5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96FE6" w:rsidRPr="00345660" w:rsidRDefault="00AA2A78" w:rsidP="00AA2A78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активировать познавательный</w:t>
            </w:r>
            <w:r w:rsidR="00722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 </w:t>
            </w:r>
            <w:r w:rsidR="00722B7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9946CC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B7E" w:rsidRDefault="00722B7E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круг</w:t>
            </w:r>
          </w:p>
          <w:p w:rsidR="00296FE6" w:rsidRPr="00345660" w:rsidRDefault="0050359E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  <w:p w:rsidR="00545E79" w:rsidRPr="00345660" w:rsidRDefault="00722B7E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B7E" w:rsidRDefault="00722B7E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приглашает детей в утренний круг.</w:t>
            </w:r>
          </w:p>
          <w:p w:rsidR="00A81777" w:rsidRDefault="00722B7E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</w:t>
            </w:r>
            <w:r w:rsidR="007E7C11" w:rsidRPr="0034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ебята!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Давайте с вами ещё раз поздороваемся</w:t>
            </w:r>
            <w:r w:rsidRPr="00722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вдруг кто то кого то пропустил.</w:t>
            </w:r>
          </w:p>
          <w:p w:rsidR="00722B7E" w:rsidRPr="00722B7E" w:rsidRDefault="00722B7E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22B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Воспитатель поощряет детей здороваться, </w:t>
            </w:r>
          </w:p>
          <w:p w:rsidR="00A81777" w:rsidRPr="00345660" w:rsidRDefault="00722B7E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2B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при желании поглаживая собеседника</w:t>
            </w:r>
            <w:r w:rsidR="00AB68A9" w:rsidRPr="0034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B68A9" w:rsidRPr="00345660" w:rsidRDefault="00722B7E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здороваются друг с другом.</w:t>
            </w:r>
          </w:p>
          <w:p w:rsidR="007E7C11" w:rsidRDefault="00AB68A9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</w:t>
            </w:r>
            <w:r w:rsidR="00722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расскажите</w:t>
            </w:r>
            <w:r w:rsidR="00722B7E" w:rsidRPr="00722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22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вы сегодня добирались до детского сада?</w:t>
            </w:r>
          </w:p>
          <w:p w:rsidR="00722B7E" w:rsidRPr="00F242CC" w:rsidRDefault="00722B7E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242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выслушивает высказывания детей и подытоживает:</w:t>
            </w:r>
          </w:p>
          <w:p w:rsidR="00F242CC" w:rsidRDefault="00F242CC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Ой, ребята, как интересно! Оказывается</w:t>
            </w:r>
            <w:r w:rsidRP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42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садик можно и пешком прий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</w:t>
            </w:r>
            <w:r w:rsidRP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на автобусе приехать. </w:t>
            </w:r>
          </w:p>
          <w:p w:rsidR="00F242CC" w:rsidRPr="00F242CC" w:rsidRDefault="00F242CC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</w:t>
            </w:r>
            <w:r w:rsidRP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у нас на доске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то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значки висят</w:t>
            </w:r>
            <w:r w:rsidRP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</w:t>
            </w:r>
            <w:r w:rsidRP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</w:t>
            </w:r>
            <w:r w:rsidR="00984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обозначают?</w:t>
            </w:r>
          </w:p>
          <w:p w:rsidR="00F242CC" w:rsidRDefault="00E31AD9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Машинки. Самолёт. Паро</w:t>
            </w:r>
            <w:r w:rsid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воз. (Ожидаемые ответы детей).</w:t>
            </w:r>
          </w:p>
          <w:p w:rsidR="00F242CC" w:rsidRDefault="00F242CC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Умницы! А как можно одним словом сказать?</w:t>
            </w:r>
          </w:p>
          <w:p w:rsidR="00F242CC" w:rsidRPr="00F242CC" w:rsidRDefault="00F242CC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Транспорт! </w:t>
            </w:r>
            <w:r w:rsidRPr="00F2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(Ожидаемые ответы детей).</w:t>
            </w:r>
          </w:p>
          <w:p w:rsidR="00F242CC" w:rsidRPr="00733958" w:rsidRDefault="00733958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Молодцы! А как будет называться транспорт который только в городе ходит?</w:t>
            </w:r>
          </w:p>
          <w:p w:rsidR="00F242CC" w:rsidRDefault="00733958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Городской транспорт</w:t>
            </w:r>
            <w:r w:rsidR="00CF0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F09DF">
              <w:t xml:space="preserve"> </w:t>
            </w:r>
            <w:r w:rsidR="00CF09DF" w:rsidRPr="00CF0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(Ожидаемые ответы детей).</w:t>
            </w:r>
          </w:p>
          <w:p w:rsidR="00CF09DF" w:rsidRDefault="00CF09DF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Какой городской транспорт вы знаете?</w:t>
            </w:r>
          </w:p>
          <w:p w:rsidR="00CF09DF" w:rsidRPr="00CF09DF" w:rsidRDefault="00CF09DF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F09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CF09DF" w:rsidRDefault="00CF09DF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Вы вспомнили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троллейус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я вам предлагаю превратиться в маленькие троллейбусы и доехать до следующей остановки.</w:t>
            </w:r>
          </w:p>
          <w:p w:rsidR="00ED6AB1" w:rsidRPr="00345660" w:rsidRDefault="00CF09DF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F09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Дети изображая троллейб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усы едут до следующей площадки.</w:t>
            </w:r>
            <w:r w:rsidR="00ED6AB1" w:rsidRPr="003456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F7388B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</w:t>
            </w:r>
            <w:r w:rsidR="000B05F8">
              <w:rPr>
                <w:rFonts w:ascii="Times New Roman" w:eastAsia="Times New Roman" w:hAnsi="Times New Roman" w:cs="Times New Roman"/>
                <w:sz w:val="28"/>
                <w:szCs w:val="28"/>
              </w:rPr>
              <w:t>ти слушают, отвечают на вопросы, рассказывают.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8A21A4" w:rsidRDefault="008A21A4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Pr="008A2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46CC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беседе</w:t>
            </w:r>
            <w:r w:rsidR="009946CC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96FE6" w:rsidRPr="00345660" w:rsidRDefault="009946CC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общению со взрослым </w:t>
            </w:r>
            <w:r w:rsidR="008A21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сверстниками 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совместной деятельности.</w:t>
            </w:r>
          </w:p>
        </w:tc>
      </w:tr>
      <w:tr w:rsidR="00296FE6" w:rsidRPr="00345660" w:rsidTr="00DE0419">
        <w:trPr>
          <w:trHeight w:val="42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BC5" w:rsidRPr="00345660" w:rsidRDefault="002D4BC5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Основной этап.</w:t>
            </w:r>
            <w:r w:rsidR="009946CC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6FE6" w:rsidRPr="00345660" w:rsidRDefault="002669DA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 ситуация «Трамвай</w:t>
            </w:r>
            <w:r w:rsidR="00ED6AB1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6FE6" w:rsidRPr="00345660" w:rsidRDefault="009946CC" w:rsidP="00DE0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24995" w:rsidRPr="00E24995" w:rsidRDefault="00E24995" w:rsidP="00E2499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9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образное восприятие и образные представления;</w:t>
            </w:r>
          </w:p>
          <w:p w:rsidR="005F2731" w:rsidRPr="00345660" w:rsidRDefault="00E24995" w:rsidP="00E2499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9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назначении городского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E7741A" w:rsidP="00E7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  <w:p w:rsidR="005F2731" w:rsidRDefault="005F2731" w:rsidP="00E7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AA2A78" w:rsidRPr="00345660" w:rsidRDefault="00AA2A78" w:rsidP="00E77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C46" w:rsidRDefault="006B2365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Воспитатель приглашает детей сесть на стульчики поставленные </w:t>
            </w:r>
            <w:r w:rsidR="00984C4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вокруг стола. На столе бумажный макет трамвая</w:t>
            </w:r>
            <w:r w:rsidR="00984C46" w:rsidRPr="00984C4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F64BA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984C4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едущего по рельсам.</w:t>
            </w:r>
          </w:p>
          <w:p w:rsidR="00984C46" w:rsidRDefault="00ED6AB1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B68A9"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п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осмотрите, </w:t>
            </w:r>
            <w:r w:rsidR="00984C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что за транспорт едет по рельсам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984C46" w:rsidRPr="00984C46" w:rsidRDefault="00984C46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84C46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296FE6" w:rsidRDefault="00984C46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D6AB1"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Правильно,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трамвай</w:t>
            </w:r>
            <w:r w:rsidR="00ED6AB1"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! </w:t>
            </w:r>
            <w:r w:rsidR="00F64B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Трамвайчик хочет покататься по рельсам</w:t>
            </w:r>
            <w:r w:rsidR="00F64BAA" w:rsidRPr="00F64B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64B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давайте покатаем его.</w:t>
            </w:r>
          </w:p>
          <w:p w:rsidR="00F64BAA" w:rsidRPr="00F64BAA" w:rsidRDefault="00F64BAA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64BA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 по очереди катают трамвай по рельсам.</w:t>
            </w:r>
          </w:p>
          <w:p w:rsidR="00F64BAA" w:rsidRDefault="00F64BAA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Ребята, а чем трамвай отличается от автобуса?</w:t>
            </w:r>
          </w:p>
          <w:p w:rsidR="00F64BAA" w:rsidRPr="00F64BAA" w:rsidRDefault="00F64BAA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AB68A9" w:rsidRPr="003B5948" w:rsidRDefault="00AB68A9" w:rsidP="002D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64B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Как интересно вы рассказываете</w:t>
            </w:r>
            <w:r w:rsidR="00F64BAA" w:rsidRPr="00F64B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64B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 я предлагаю вам посмотреть мультик про трамвай</w:t>
            </w:r>
            <w:r w:rsidR="003B5948" w:rsidRPr="003B59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3B59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поехали в кинотеатр?!</w:t>
            </w:r>
          </w:p>
          <w:p w:rsidR="006B2365" w:rsidRPr="00345660" w:rsidRDefault="006B2365" w:rsidP="003B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3B59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изображ</w:t>
            </w:r>
            <w:r w:rsidRPr="003456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ает</w:t>
            </w:r>
            <w:r w:rsidR="003B59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трамвай</w:t>
            </w:r>
            <w:r w:rsidR="003B5948" w:rsidRPr="003B59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B59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ведёт </w:t>
            </w:r>
            <w:r w:rsidRPr="003456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детей </w:t>
            </w:r>
            <w:r w:rsidR="003B59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 стульчикам перед экраном.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B5948" w:rsidRDefault="009946CC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2D4BC5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воспитателя, </w:t>
            </w:r>
            <w:r w:rsidR="00AB68A9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  <w:r w:rsidR="003B5948" w:rsidRPr="003B5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B594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участвуют в игровой деятельности.</w:t>
            </w: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E79" w:rsidRPr="00345660" w:rsidRDefault="00514F8E" w:rsidP="003B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="00545E79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="00545E79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5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сформирвано</w:t>
            </w:r>
            <w:proofErr w:type="spellEnd"/>
            <w:r w:rsidR="003B5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закреплено представление о трамвае</w:t>
            </w:r>
            <w:r w:rsidR="003B5948" w:rsidRPr="003B5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B5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взаимосвязи с рельсами.</w:t>
            </w:r>
          </w:p>
          <w:p w:rsidR="00545E79" w:rsidRPr="00345660" w:rsidRDefault="00545E79" w:rsidP="0054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731" w:rsidRPr="00345660" w:rsidRDefault="005F2731" w:rsidP="005F2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B1905" w:rsidRPr="00345660" w:rsidTr="00DE0419">
        <w:trPr>
          <w:trHeight w:val="42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905" w:rsidRPr="00345660" w:rsidRDefault="003B5948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 мультфильма</w:t>
            </w:r>
            <w:r w:rsidR="00E7741A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4A3657" w:rsidRPr="00345660" w:rsidRDefault="005F2731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3B5948" w:rsidRPr="00345660" w:rsidRDefault="003B5948" w:rsidP="003B5948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углублять знания детей о трамвае как виде городского транспорта.</w:t>
            </w:r>
          </w:p>
          <w:p w:rsidR="005F2731" w:rsidRPr="00345660" w:rsidRDefault="005F2731" w:rsidP="003B5948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905" w:rsidRPr="00345660" w:rsidRDefault="0098389A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</w:t>
            </w:r>
          </w:p>
          <w:p w:rsidR="00545E79" w:rsidRPr="00345660" w:rsidRDefault="00545E79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9A" w:rsidRDefault="0098389A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приглашает сесть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стулья перед экраном.</w:t>
            </w:r>
          </w:p>
          <w:p w:rsidR="0098389A" w:rsidRDefault="004A3657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B2365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</w:t>
            </w:r>
            <w:r w:rsidR="0098389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внимательно мультфильм</w:t>
            </w:r>
            <w:r w:rsidR="002D163D" w:rsidRPr="002D16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83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нужно будет рассказать мамам и папам интересное!</w:t>
            </w:r>
          </w:p>
          <w:p w:rsidR="0098389A" w:rsidRDefault="002D163D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1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мультфильм.</w:t>
            </w:r>
          </w:p>
          <w:p w:rsidR="002D163D" w:rsidRDefault="002D163D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 просмотра воспитатель задаёт наводящие вопросы:</w:t>
            </w:r>
          </w:p>
          <w:p w:rsidR="002D163D" w:rsidRDefault="002D163D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Зачем трамваю токоприёмник? </w:t>
            </w:r>
          </w:p>
          <w:p w:rsidR="002D163D" w:rsidRDefault="002D163D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2D163D" w:rsidRDefault="002D163D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Может ли трамвай ездить без рельсов?</w:t>
            </w:r>
          </w:p>
          <w:p w:rsidR="002D163D" w:rsidRDefault="002D163D" w:rsidP="0063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63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6B2365" w:rsidRPr="00345660" w:rsidRDefault="002D163D" w:rsidP="0029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чего нужен трамвай в городе?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E79" w:rsidRPr="00345660" w:rsidRDefault="00545E79" w:rsidP="0054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</w:t>
            </w:r>
            <w:r w:rsidR="003B5948">
              <w:rPr>
                <w:rFonts w:ascii="Times New Roman" w:eastAsia="Times New Roman" w:hAnsi="Times New Roman" w:cs="Times New Roman"/>
                <w:sz w:val="28"/>
                <w:szCs w:val="28"/>
              </w:rPr>
              <w:t>мотря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proofErr w:type="gramStart"/>
            <w:r w:rsidR="006D5B5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мультфильм,  рассуждают</w:t>
            </w:r>
            <w:proofErr w:type="gramEnd"/>
            <w:r w:rsidR="006D5B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D5B5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заданнуютему</w:t>
            </w:r>
            <w:proofErr w:type="spellEnd"/>
            <w:r w:rsidR="006D5B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B1905" w:rsidRPr="00345660" w:rsidRDefault="00BB1905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905" w:rsidRPr="00345660" w:rsidRDefault="003B5948" w:rsidP="003B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45E79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пражнять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добывать знания посредством просмотра мультфильма по теме.</w:t>
            </w:r>
          </w:p>
        </w:tc>
      </w:tr>
      <w:tr w:rsidR="002D4BC5" w:rsidRPr="00345660" w:rsidTr="00DE0419">
        <w:trPr>
          <w:trHeight w:val="42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BC5" w:rsidRPr="00345660" w:rsidRDefault="00E7741A" w:rsidP="002D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="002D163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2D4BC5" w:rsidRPr="00345660" w:rsidRDefault="002D4BC5" w:rsidP="002D4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Задачи</w:t>
            </w: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2D163D" w:rsidRPr="002D163D" w:rsidRDefault="002D163D" w:rsidP="002D163D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снятию мышечного напряжения</w:t>
            </w:r>
            <w:r w:rsidR="005F2731" w:rsidRPr="003456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32C6" w:rsidRPr="00345660" w:rsidRDefault="00FC32C6" w:rsidP="002D163D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BC5" w:rsidRPr="00345660" w:rsidRDefault="002D163D" w:rsidP="002D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</w:t>
            </w:r>
            <w:r w:rsidRPr="006D5B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</w:t>
            </w:r>
            <w:r w:rsidR="0015494D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4BC5" w:rsidRPr="00345660" w:rsidRDefault="002D4BC5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2A3" w:rsidRPr="00FA32A3" w:rsidRDefault="00FA32A3" w:rsidP="002D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A32A3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предлагает детям встать в круг и поиграть</w:t>
            </w:r>
            <w:r w:rsidRPr="00FA32A3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повторяя движения</w:t>
            </w:r>
          </w:p>
          <w:p w:rsidR="00FA32A3" w:rsidRP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Трамвай</w:t>
            </w:r>
          </w:p>
          <w:p w:rsidR="00FA32A3" w:rsidRP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A32A3" w:rsidRP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Слышен громкий перезвон, (Говорим: дзинь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дзинь)</w:t>
            </w:r>
          </w:p>
          <w:p w:rsid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Быстро движется вагон.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(Быстрый бег на месте)</w:t>
            </w:r>
          </w:p>
          <w:p w:rsidR="00FA32A3" w:rsidRP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Хочешь ехать – не зевай,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(Круговые движения согнутыми в локтях руками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FA32A3" w:rsidRP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Залезай скорей в </w:t>
            </w:r>
            <w:proofErr w:type="gramStart"/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трамвай.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(Ш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агаем, высоко поднимая колени)</w:t>
            </w:r>
          </w:p>
          <w:p w:rsidR="00FA32A3" w:rsidRPr="00FA32A3" w:rsidRDefault="00FA32A3" w:rsidP="00FA32A3">
            <w:pPr>
              <w:tabs>
                <w:tab w:val="left" w:pos="3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по рельсам побежит, 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(Быстрый бег на месте)</w:t>
            </w:r>
          </w:p>
          <w:p w:rsidR="00FA32A3" w:rsidRP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Звоном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всех предупредит: «Дин-дин-дон!</w:t>
            </w:r>
          </w:p>
          <w:p w:rsidR="00FA32A3" w:rsidRDefault="00FA32A3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Дин-дин-дон!</w:t>
            </w:r>
            <w:r w:rsidR="00006B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Отправляется вагон!»</w:t>
            </w:r>
            <w: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FA32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зяться руками за голову, наклоны головы к плечам)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A32A3" w:rsidRPr="00FA32A3" w:rsidRDefault="00006BD5" w:rsidP="00FA3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06B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-Молодцы, 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весёлый трамвай у нас с вами получился! А теперь я приглашаю вас присесть за столы.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BC5" w:rsidRPr="00345660" w:rsidRDefault="00FA32A3" w:rsidP="00154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воспитателя и выполняют движения в соответствии с текстом и показом.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BC5" w:rsidRPr="00345660" w:rsidRDefault="00FA32A3" w:rsidP="002D163D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Смена деятельности у детей позволяет</w:t>
            </w:r>
            <w:r w:rsidR="00A369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снизить мышечный тонус и в </w:t>
            </w:r>
            <w:proofErr w:type="gramStart"/>
            <w:r w:rsidR="00FC3B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дальн</w:t>
            </w:r>
            <w:r w:rsidR="00A369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ейшем </w:t>
            </w:r>
            <w:r w:rsidR="00FC3B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сконцентрировать</w:t>
            </w:r>
            <w:proofErr w:type="gramEnd"/>
            <w:r w:rsidR="00FC3B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внимание в образовательной деятельности.</w:t>
            </w:r>
          </w:p>
        </w:tc>
      </w:tr>
    </w:tbl>
    <w:p w:rsidR="000879D0" w:rsidRDefault="000879D0"/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984"/>
        <w:gridCol w:w="5954"/>
        <w:gridCol w:w="2405"/>
        <w:gridCol w:w="2349"/>
      </w:tblGrid>
      <w:tr w:rsidR="00296FE6" w:rsidRPr="00345660" w:rsidTr="00DE0419">
        <w:trPr>
          <w:trHeight w:val="7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FA32A3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Аппликация</w:t>
            </w:r>
            <w:r w:rsidR="0015494D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Трамвай</w:t>
            </w:r>
          </w:p>
          <w:p w:rsidR="00296FE6" w:rsidRPr="00345660" w:rsidRDefault="009946CC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96FE6" w:rsidRPr="00345660" w:rsidRDefault="001C7136" w:rsidP="007D30A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="0015494D" w:rsidRPr="003456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бобщить и </w:t>
            </w:r>
            <w:r w:rsid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углуб</w:t>
            </w:r>
            <w:r w:rsidR="0015494D" w:rsidRPr="0034566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ить знания детей </w:t>
            </w:r>
            <w:r w:rsid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 трамвае: </w:t>
            </w:r>
            <w:r w:rsid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токоприёмник</w:t>
            </w:r>
            <w:r w:rsidR="00006BD5" w:rsidRP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вагон</w:t>
            </w:r>
            <w:r w:rsidR="00006BD5" w:rsidRP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рельсы.</w:t>
            </w:r>
            <w:r w:rsidR="00006BD5" w:rsidRPr="00006BD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D30A1" w:rsidRDefault="00006BD5" w:rsidP="007D30A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наносить клей на тыльную сторону детали клеем – карандашом;</w:t>
            </w:r>
          </w:p>
          <w:p w:rsidR="00006BD5" w:rsidRPr="00345660" w:rsidRDefault="00006BD5" w:rsidP="007D30A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приклеивать деталь</w:t>
            </w:r>
            <w:r w:rsidRPr="00006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разглаживая от центра к краям.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EC6175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Беседа, демонстрация, инструкция, упражнение.</w:t>
            </w: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9D0" w:rsidRPr="000879D0" w:rsidRDefault="000879D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79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демонстрирует образец аппликации «Трамвай»</w:t>
            </w:r>
          </w:p>
          <w:p w:rsidR="002A3549" w:rsidRDefault="000879D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087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какую я сделала аппликацию! Вам нравится? (Ответы детей).</w:t>
            </w:r>
          </w:p>
          <w:p w:rsidR="00E555E0" w:rsidRDefault="00E555E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рассмотрим</w:t>
            </w:r>
            <w:r w:rsidRPr="00E555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здесь изображено!</w:t>
            </w:r>
          </w:p>
          <w:p w:rsidR="00E555E0" w:rsidRPr="00E555E0" w:rsidRDefault="00E555E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5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Воспитатель выслушивает ответы детей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акцентирует внимание на том</w:t>
            </w:r>
            <w:r w:rsidRPr="00E555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трамвай приклеен так</w:t>
            </w:r>
            <w:r w:rsidRPr="00E555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56A5F">
              <w:rPr>
                <w:rFonts w:ascii="Times New Roman" w:hAnsi="Times New Roman" w:cs="Times New Roman"/>
                <w:i/>
                <w:sz w:val="28"/>
                <w:szCs w:val="28"/>
              </w:rPr>
              <w:t>чтобы касал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ся колёсами рельсов; токоприёмник приклеен над крышей под проводами.</w:t>
            </w:r>
          </w:p>
          <w:p w:rsidR="000879D0" w:rsidRDefault="000879D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</w:t>
            </w:r>
            <w:r w:rsidR="00E555E0">
              <w:rPr>
                <w:rFonts w:ascii="Times New Roman" w:hAnsi="Times New Roman" w:cs="Times New Roman"/>
                <w:sz w:val="28"/>
                <w:szCs w:val="28"/>
              </w:rPr>
              <w:t>длагаю вам тоже в подарок кому - либо сделать такую же аппликацию с трамваем.</w:t>
            </w:r>
          </w:p>
          <w:p w:rsidR="000879D0" w:rsidRDefault="000879D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</w:t>
            </w:r>
            <w:r w:rsidRPr="00087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чем вы будете сегодня работать: </w:t>
            </w:r>
            <w:r w:rsidR="00E555E0">
              <w:rPr>
                <w:rFonts w:ascii="Times New Roman" w:hAnsi="Times New Roman" w:cs="Times New Roman"/>
                <w:sz w:val="28"/>
                <w:szCs w:val="28"/>
              </w:rPr>
              <w:t xml:space="preserve">у вас у каждого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  <w:r w:rsidRPr="00087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 на который мы приклеим трамвай (</w:t>
            </w:r>
            <w:r w:rsidRPr="000879D0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 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7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трамвай(</w:t>
            </w:r>
            <w:proofErr w:type="gramEnd"/>
            <w:r w:rsidRPr="000879D0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демонстрация детали трамвая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79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токоприём</w:t>
            </w:r>
            <w:r w:rsidR="008E6C6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="008E6C60" w:rsidRPr="008E6C60">
              <w:rPr>
                <w:rFonts w:ascii="Times New Roman" w:hAnsi="Times New Roman" w:cs="Times New Roman"/>
                <w:sz w:val="28"/>
                <w:szCs w:val="28"/>
              </w:rPr>
              <w:t>(демонстрация детали</w:t>
            </w:r>
            <w:r w:rsidR="008E6C60">
              <w:rPr>
                <w:rFonts w:ascii="Times New Roman" w:hAnsi="Times New Roman" w:cs="Times New Roman"/>
                <w:sz w:val="28"/>
                <w:szCs w:val="28"/>
              </w:rPr>
              <w:t xml:space="preserve"> токоприёмника)</w:t>
            </w:r>
            <w:r w:rsidR="00E555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55E0" w:rsidRPr="007E2F47" w:rsidRDefault="00E555E0" w:rsidP="00006B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D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рассматривают детали аппликации. </w:t>
            </w:r>
            <w:r w:rsidR="002B5DF1" w:rsidRPr="002B5DF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просит детей расположить детали на фоне</w:t>
            </w:r>
            <w:r w:rsidR="002B5DF1">
              <w:rPr>
                <w:rFonts w:ascii="Times New Roman" w:hAnsi="Times New Roman" w:cs="Times New Roman"/>
                <w:i/>
                <w:sz w:val="28"/>
                <w:szCs w:val="28"/>
              </w:rPr>
              <w:t>. Если есть необходимость воспитатель поправляет детали трамвая и токоприёмника на фоне воспитанника.</w:t>
            </w:r>
            <w:r w:rsidR="00B158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Воспитатель предлагает нанести клей на обратную сторо</w:t>
            </w:r>
            <w:r w:rsidR="007E2F47">
              <w:rPr>
                <w:rFonts w:ascii="Times New Roman" w:hAnsi="Times New Roman" w:cs="Times New Roman"/>
                <w:i/>
                <w:sz w:val="28"/>
                <w:szCs w:val="28"/>
              </w:rPr>
              <w:t>ну детали и приклеить её к фону</w:t>
            </w:r>
            <w:r w:rsidR="007E2F47" w:rsidRPr="007E2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E2F47">
              <w:rPr>
                <w:rFonts w:ascii="Times New Roman" w:hAnsi="Times New Roman" w:cs="Times New Roman"/>
                <w:i/>
                <w:sz w:val="28"/>
                <w:szCs w:val="28"/>
              </w:rPr>
              <w:t>помогает детям.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79394F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слушают воспитателя, отвечают на вопросы, выполняют </w:t>
            </w:r>
            <w:r w:rsidR="00006B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аппликацию 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006B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образцу.</w:t>
            </w: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FE6" w:rsidRPr="00345660" w:rsidRDefault="00296FE6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0879D0" w:rsidRDefault="00006BD5" w:rsidP="0000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</w:t>
            </w:r>
            <w:r w:rsidR="0008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умеют наклеивать элементы аппликации по образцу</w:t>
            </w:r>
            <w:r w:rsidR="000879D0" w:rsidRPr="0008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8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используя </w:t>
            </w:r>
            <w:r w:rsidR="00087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правильные приёмы наклеивания.</w:t>
            </w:r>
          </w:p>
        </w:tc>
      </w:tr>
      <w:tr w:rsidR="00296FE6" w:rsidRPr="00345660" w:rsidTr="00DE0419">
        <w:trPr>
          <w:trHeight w:val="127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B0CA1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296FE6" w:rsidRPr="00345660" w:rsidRDefault="009946CC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</w:t>
            </w:r>
            <w:r w:rsidR="0079394F"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96FE6" w:rsidRPr="00345660" w:rsidRDefault="0079394F" w:rsidP="007647C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</w:t>
            </w:r>
            <w:proofErr w:type="gramEnd"/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 </w:t>
            </w:r>
            <w:r w:rsidR="00764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эмоции, которые они испытывают по окончании </w:t>
            </w:r>
            <w:r w:rsidR="007647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продуктивной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Default="002A3D58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2A3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узнали!?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Городской транспорт</w:t>
            </w:r>
            <w:r w:rsidRPr="0021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  <w:r w:rsidRPr="0021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токоприёмник (ожидаемые ответы детей)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r w:rsidRPr="0021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может трамвай ездить без тока?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50E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нужно</w:t>
            </w:r>
            <w:r w:rsidRPr="0021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поехал трамвай?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Ток</w:t>
            </w:r>
            <w:r w:rsidRPr="0021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рельсы</w:t>
            </w:r>
            <w:r w:rsidRPr="0021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 трамвая (ожидаемые ответы детей)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ездит трамвай?</w:t>
            </w:r>
          </w:p>
          <w:p w:rsidR="002150E7" w:rsidRDefault="002150E7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улицам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ожидаемый ответ детей).</w:t>
            </w:r>
          </w:p>
          <w:p w:rsidR="002150E7" w:rsidRPr="00004848" w:rsidRDefault="00004848" w:rsidP="00793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004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ваши аппликации повесить на выставке</w:t>
            </w:r>
            <w:r w:rsidRPr="00004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все смогли полюбоваться.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Default="002150E7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активно включаются в беседу.</w:t>
            </w:r>
          </w:p>
          <w:p w:rsidR="00600867" w:rsidRPr="00345660" w:rsidRDefault="00600867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помещают свою работу на выставку - </w:t>
            </w:r>
            <w:r w:rsidRPr="00600867">
              <w:rPr>
                <w:rFonts w:ascii="Times New Roman" w:hAnsi="Times New Roman" w:cs="Times New Roman"/>
                <w:sz w:val="28"/>
                <w:szCs w:val="28"/>
              </w:rPr>
              <w:t>проживают ситуацию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848" w:rsidRDefault="00004848" w:rsidP="00DE04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взаимодействуют в процессе обсуждения</w:t>
            </w:r>
            <w:r w:rsidRPr="00004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выказывают своё</w:t>
            </w:r>
          </w:p>
          <w:p w:rsidR="00296FE6" w:rsidRPr="00004848" w:rsidRDefault="00004848" w:rsidP="0060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выполненной работе</w:t>
            </w:r>
            <w:r w:rsidR="00600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FE6" w:rsidRPr="00345660" w:rsidTr="00DE0419">
        <w:trPr>
          <w:trHeight w:val="194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1022E1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Сюжетно – игровая ситуация</w:t>
            </w:r>
          </w:p>
          <w:p w:rsidR="008A5F62" w:rsidRPr="00345660" w:rsidRDefault="009946CC" w:rsidP="008A5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  <w:r w:rsidR="008A5F62" w:rsidRPr="00345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96FE6" w:rsidRPr="00345660" w:rsidRDefault="009946CC" w:rsidP="008A5F6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сориентировать детей на самостоятельную деятельность в режимных моментах.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DE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79394F"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, демонстрация.</w:t>
            </w:r>
          </w:p>
          <w:p w:rsidR="00296FE6" w:rsidRPr="00345660" w:rsidRDefault="00296FE6" w:rsidP="00793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Default="00790C81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45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</w:t>
            </w:r>
            <w:r w:rsidR="002A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трамвайчик очень хочет</w:t>
            </w:r>
            <w:r w:rsidR="002A3D58" w:rsidRPr="002A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A3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вы с ним поиграли! А вы хотите поиграть с трамвайчиком?</w:t>
            </w:r>
          </w:p>
          <w:p w:rsidR="00C10124" w:rsidRPr="00C10124" w:rsidRDefault="00C10124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1012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2A3D58" w:rsidRPr="002A3D58" w:rsidRDefault="002A3D58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90C81" w:rsidRPr="00345660" w:rsidRDefault="00790C81" w:rsidP="00DE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345660" w:rsidRDefault="009946CC" w:rsidP="00552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55270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играя,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3D58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выражают своё отношение к происходящему</w:t>
            </w:r>
            <w:r w:rsidRPr="003456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6FE6" w:rsidRPr="002A3D58" w:rsidRDefault="0055270F" w:rsidP="005527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Игровые действия детей вызывают интерес к своему продукту деятельности</w:t>
            </w:r>
          </w:p>
        </w:tc>
      </w:tr>
    </w:tbl>
    <w:p w:rsidR="00296FE6" w:rsidRPr="00345660" w:rsidRDefault="00296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96FE6" w:rsidRPr="00345660" w:rsidSect="00DE041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C14"/>
    <w:multiLevelType w:val="hybridMultilevel"/>
    <w:tmpl w:val="17BC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53EE"/>
    <w:multiLevelType w:val="hybridMultilevel"/>
    <w:tmpl w:val="12C0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F49ED"/>
    <w:multiLevelType w:val="hybridMultilevel"/>
    <w:tmpl w:val="79DC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639"/>
    <w:multiLevelType w:val="hybridMultilevel"/>
    <w:tmpl w:val="7098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924D9"/>
    <w:multiLevelType w:val="hybridMultilevel"/>
    <w:tmpl w:val="C052A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9F72E0"/>
    <w:multiLevelType w:val="multilevel"/>
    <w:tmpl w:val="A0E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A3989"/>
    <w:multiLevelType w:val="hybridMultilevel"/>
    <w:tmpl w:val="12F0C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736E5A"/>
    <w:multiLevelType w:val="hybridMultilevel"/>
    <w:tmpl w:val="8CDC6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208FE"/>
    <w:multiLevelType w:val="multilevel"/>
    <w:tmpl w:val="5C5E1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B63396"/>
    <w:multiLevelType w:val="multilevel"/>
    <w:tmpl w:val="7334F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A39A6"/>
    <w:multiLevelType w:val="hybridMultilevel"/>
    <w:tmpl w:val="B53E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A41"/>
    <w:multiLevelType w:val="hybridMultilevel"/>
    <w:tmpl w:val="958A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444E3"/>
    <w:multiLevelType w:val="hybridMultilevel"/>
    <w:tmpl w:val="CD84D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F86795"/>
    <w:multiLevelType w:val="hybridMultilevel"/>
    <w:tmpl w:val="12DA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C1ED2"/>
    <w:multiLevelType w:val="hybridMultilevel"/>
    <w:tmpl w:val="474C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17642"/>
    <w:multiLevelType w:val="hybridMultilevel"/>
    <w:tmpl w:val="35043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206B8"/>
    <w:multiLevelType w:val="hybridMultilevel"/>
    <w:tmpl w:val="F53A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F1FCF"/>
    <w:multiLevelType w:val="hybridMultilevel"/>
    <w:tmpl w:val="4D5E8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E76D1A"/>
    <w:multiLevelType w:val="hybridMultilevel"/>
    <w:tmpl w:val="9E0CD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4665BD"/>
    <w:multiLevelType w:val="hybridMultilevel"/>
    <w:tmpl w:val="AECC59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2185168"/>
    <w:multiLevelType w:val="hybridMultilevel"/>
    <w:tmpl w:val="A3BC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216E3"/>
    <w:multiLevelType w:val="hybridMultilevel"/>
    <w:tmpl w:val="6EFC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67A00"/>
    <w:multiLevelType w:val="hybridMultilevel"/>
    <w:tmpl w:val="5F9EA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20"/>
  </w:num>
  <w:num w:numId="5">
    <w:abstractNumId w:val="6"/>
  </w:num>
  <w:num w:numId="6">
    <w:abstractNumId w:val="0"/>
  </w:num>
  <w:num w:numId="7">
    <w:abstractNumId w:val="21"/>
  </w:num>
  <w:num w:numId="8">
    <w:abstractNumId w:val="3"/>
  </w:num>
  <w:num w:numId="9">
    <w:abstractNumId w:val="14"/>
  </w:num>
  <w:num w:numId="10">
    <w:abstractNumId w:val="13"/>
  </w:num>
  <w:num w:numId="11">
    <w:abstractNumId w:val="11"/>
  </w:num>
  <w:num w:numId="12">
    <w:abstractNumId w:val="15"/>
  </w:num>
  <w:num w:numId="13">
    <w:abstractNumId w:val="22"/>
  </w:num>
  <w:num w:numId="14">
    <w:abstractNumId w:val="10"/>
  </w:num>
  <w:num w:numId="15">
    <w:abstractNumId w:val="4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5"/>
  </w:num>
  <w:num w:numId="21">
    <w:abstractNumId w:val="7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6"/>
    <w:rsid w:val="00004848"/>
    <w:rsid w:val="00005927"/>
    <w:rsid w:val="00006BD5"/>
    <w:rsid w:val="0008513E"/>
    <w:rsid w:val="000879D0"/>
    <w:rsid w:val="000B05F8"/>
    <w:rsid w:val="000B4C1E"/>
    <w:rsid w:val="001022E1"/>
    <w:rsid w:val="00110170"/>
    <w:rsid w:val="00137434"/>
    <w:rsid w:val="0015494D"/>
    <w:rsid w:val="00174EF5"/>
    <w:rsid w:val="001C7136"/>
    <w:rsid w:val="001F03A7"/>
    <w:rsid w:val="002150E7"/>
    <w:rsid w:val="002644A7"/>
    <w:rsid w:val="002669DA"/>
    <w:rsid w:val="00293867"/>
    <w:rsid w:val="00294FA5"/>
    <w:rsid w:val="00296FE6"/>
    <w:rsid w:val="002A3549"/>
    <w:rsid w:val="002A3D58"/>
    <w:rsid w:val="002A4145"/>
    <w:rsid w:val="002B5DF1"/>
    <w:rsid w:val="002D163D"/>
    <w:rsid w:val="002D4BC5"/>
    <w:rsid w:val="00314C85"/>
    <w:rsid w:val="003321D3"/>
    <w:rsid w:val="00345660"/>
    <w:rsid w:val="00361866"/>
    <w:rsid w:val="00367679"/>
    <w:rsid w:val="00380244"/>
    <w:rsid w:val="00393BA5"/>
    <w:rsid w:val="003B5948"/>
    <w:rsid w:val="004949C6"/>
    <w:rsid w:val="004A3657"/>
    <w:rsid w:val="004B3DDE"/>
    <w:rsid w:val="004C6D80"/>
    <w:rsid w:val="004D4A5B"/>
    <w:rsid w:val="004F3E3E"/>
    <w:rsid w:val="0050359E"/>
    <w:rsid w:val="00514F8E"/>
    <w:rsid w:val="0051513D"/>
    <w:rsid w:val="00542DCA"/>
    <w:rsid w:val="00545E79"/>
    <w:rsid w:val="0055270F"/>
    <w:rsid w:val="005A26EF"/>
    <w:rsid w:val="005C69A3"/>
    <w:rsid w:val="005F2731"/>
    <w:rsid w:val="00600867"/>
    <w:rsid w:val="00613845"/>
    <w:rsid w:val="00627AA0"/>
    <w:rsid w:val="00635B65"/>
    <w:rsid w:val="00656332"/>
    <w:rsid w:val="006641C8"/>
    <w:rsid w:val="006A2558"/>
    <w:rsid w:val="006A499E"/>
    <w:rsid w:val="006B2365"/>
    <w:rsid w:val="006D5B50"/>
    <w:rsid w:val="006F7349"/>
    <w:rsid w:val="00722B7E"/>
    <w:rsid w:val="00733958"/>
    <w:rsid w:val="00750FA1"/>
    <w:rsid w:val="0075137B"/>
    <w:rsid w:val="007647CE"/>
    <w:rsid w:val="00790C81"/>
    <w:rsid w:val="0079394F"/>
    <w:rsid w:val="007B37FC"/>
    <w:rsid w:val="007D30A1"/>
    <w:rsid w:val="007E2F47"/>
    <w:rsid w:val="007E5D85"/>
    <w:rsid w:val="007E7C11"/>
    <w:rsid w:val="007F52C2"/>
    <w:rsid w:val="008227FE"/>
    <w:rsid w:val="00826555"/>
    <w:rsid w:val="008447E1"/>
    <w:rsid w:val="008A21A4"/>
    <w:rsid w:val="008A5F62"/>
    <w:rsid w:val="008D46CF"/>
    <w:rsid w:val="008E6C60"/>
    <w:rsid w:val="008F2561"/>
    <w:rsid w:val="0098389A"/>
    <w:rsid w:val="00984C46"/>
    <w:rsid w:val="009946CC"/>
    <w:rsid w:val="009B0CA1"/>
    <w:rsid w:val="00A369B8"/>
    <w:rsid w:val="00A5337B"/>
    <w:rsid w:val="00A56A5F"/>
    <w:rsid w:val="00A7713B"/>
    <w:rsid w:val="00A81777"/>
    <w:rsid w:val="00AA2A78"/>
    <w:rsid w:val="00AB68A9"/>
    <w:rsid w:val="00AD3A57"/>
    <w:rsid w:val="00B158FC"/>
    <w:rsid w:val="00B1605D"/>
    <w:rsid w:val="00B24289"/>
    <w:rsid w:val="00B40D60"/>
    <w:rsid w:val="00BB1905"/>
    <w:rsid w:val="00BB1CB5"/>
    <w:rsid w:val="00BC48DB"/>
    <w:rsid w:val="00BD780B"/>
    <w:rsid w:val="00C10124"/>
    <w:rsid w:val="00C845FC"/>
    <w:rsid w:val="00CD756D"/>
    <w:rsid w:val="00CF09DF"/>
    <w:rsid w:val="00D13490"/>
    <w:rsid w:val="00D336DE"/>
    <w:rsid w:val="00D67A56"/>
    <w:rsid w:val="00D939EA"/>
    <w:rsid w:val="00DA16EA"/>
    <w:rsid w:val="00DD6373"/>
    <w:rsid w:val="00DE0419"/>
    <w:rsid w:val="00E24995"/>
    <w:rsid w:val="00E31AD9"/>
    <w:rsid w:val="00E555E0"/>
    <w:rsid w:val="00E7741A"/>
    <w:rsid w:val="00E814A0"/>
    <w:rsid w:val="00EA4051"/>
    <w:rsid w:val="00EC6175"/>
    <w:rsid w:val="00ED6102"/>
    <w:rsid w:val="00ED6AB1"/>
    <w:rsid w:val="00EE410A"/>
    <w:rsid w:val="00F15D6F"/>
    <w:rsid w:val="00F17F0E"/>
    <w:rsid w:val="00F2162A"/>
    <w:rsid w:val="00F242CC"/>
    <w:rsid w:val="00F64BAA"/>
    <w:rsid w:val="00F7388B"/>
    <w:rsid w:val="00F86A81"/>
    <w:rsid w:val="00F9068F"/>
    <w:rsid w:val="00FA32A3"/>
    <w:rsid w:val="00FC32C6"/>
    <w:rsid w:val="00FC3B4A"/>
    <w:rsid w:val="00FE3FAB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C467-F93E-4C1B-9313-822CB26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84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393BA5"/>
    <w:rPr>
      <w:i/>
      <w:iCs/>
    </w:rPr>
  </w:style>
  <w:style w:type="character" w:styleId="a7">
    <w:name w:val="Strong"/>
    <w:basedOn w:val="a0"/>
    <w:uiPriority w:val="22"/>
    <w:qFormat/>
    <w:rsid w:val="005F2731"/>
    <w:rPr>
      <w:b/>
      <w:bCs/>
    </w:rPr>
  </w:style>
  <w:style w:type="paragraph" w:styleId="a8">
    <w:name w:val="Normal (Web)"/>
    <w:basedOn w:val="a"/>
    <w:uiPriority w:val="99"/>
    <w:unhideWhenUsed/>
    <w:rsid w:val="005F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2017-10-09T03:48:00Z</cp:lastPrinted>
  <dcterms:created xsi:type="dcterms:W3CDTF">2023-10-06T18:08:00Z</dcterms:created>
  <dcterms:modified xsi:type="dcterms:W3CDTF">2023-10-06T18:08:00Z</dcterms:modified>
</cp:coreProperties>
</file>